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45E3" w:rsidRDefault="006A4D29" w:rsidP="006A4D29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ORAR</w:t>
      </w:r>
    </w:p>
    <w:p w:rsidR="007445E3" w:rsidRDefault="007445E3" w:rsidP="006A4D29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A4D29" w:rsidRDefault="006A4D29" w:rsidP="006A4D29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DISCIPLINE FACULTATIVE</w:t>
      </w:r>
    </w:p>
    <w:p w:rsidR="006A4D29" w:rsidRDefault="006A4D29" w:rsidP="006A4D29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A4D29" w:rsidRDefault="006A4D29" w:rsidP="006A4D29">
      <w:pPr>
        <w:rPr>
          <w:sz w:val="8"/>
          <w:szCs w:val="8"/>
        </w:rPr>
      </w:pPr>
    </w:p>
    <w:tbl>
      <w:tblPr>
        <w:tblW w:w="10733" w:type="dxa"/>
        <w:tblInd w:w="-7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94"/>
        <w:gridCol w:w="4258"/>
        <w:gridCol w:w="2081"/>
      </w:tblGrid>
      <w:tr w:rsidR="006A4D29" w:rsidRPr="00EB2389" w:rsidTr="007445E3">
        <w:trPr>
          <w:trHeight w:val="714"/>
        </w:trPr>
        <w:tc>
          <w:tcPr>
            <w:tcW w:w="4394" w:type="dxa"/>
          </w:tcPr>
          <w:p w:rsidR="006A4D29" w:rsidRDefault="007445E3" w:rsidP="007445E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Disciplina/</w:t>
            </w:r>
          </w:p>
          <w:p w:rsidR="006A4D29" w:rsidRDefault="007445E3" w:rsidP="007445E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Cadrul</w:t>
            </w:r>
          </w:p>
          <w:p w:rsidR="006A4D29" w:rsidRPr="00EB2389" w:rsidRDefault="007445E3" w:rsidP="007445E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didactic</w:t>
            </w:r>
          </w:p>
        </w:tc>
        <w:tc>
          <w:tcPr>
            <w:tcW w:w="4258" w:type="dxa"/>
          </w:tcPr>
          <w:p w:rsidR="007445E3" w:rsidRDefault="007445E3" w:rsidP="007445E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6A4D29" w:rsidRPr="00EB2389" w:rsidRDefault="006A4D29" w:rsidP="007445E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D</w:t>
            </w:r>
            <w:r w:rsidR="007445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ata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, O</w:t>
            </w:r>
            <w:r w:rsidR="007445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ra</w:t>
            </w:r>
          </w:p>
        </w:tc>
        <w:tc>
          <w:tcPr>
            <w:tcW w:w="2081" w:type="dxa"/>
            <w:vAlign w:val="center"/>
          </w:tcPr>
          <w:p w:rsidR="006A4D29" w:rsidRPr="00EB2389" w:rsidRDefault="006A4D29" w:rsidP="007445E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S</w:t>
            </w:r>
            <w:r w:rsidR="007445E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ala</w:t>
            </w:r>
          </w:p>
        </w:tc>
      </w:tr>
      <w:tr w:rsidR="006A4D29" w:rsidTr="007445E3">
        <w:trPr>
          <w:trHeight w:val="981"/>
        </w:trPr>
        <w:tc>
          <w:tcPr>
            <w:tcW w:w="4394" w:type="dxa"/>
          </w:tcPr>
          <w:p w:rsidR="006A4D29" w:rsidRPr="007445E3" w:rsidRDefault="006A4D29" w:rsidP="00167A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</w:p>
          <w:p w:rsidR="006A4D29" w:rsidRPr="007445E3" w:rsidRDefault="006A4D29" w:rsidP="00167A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7445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LIMBA NORVEGIANĂ</w:t>
            </w:r>
          </w:p>
          <w:p w:rsidR="006A4D29" w:rsidRPr="007445E3" w:rsidRDefault="006A4D29" w:rsidP="00167A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7445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(lect.dr. Ovio Olaru)</w:t>
            </w:r>
          </w:p>
        </w:tc>
        <w:tc>
          <w:tcPr>
            <w:tcW w:w="4258" w:type="dxa"/>
          </w:tcPr>
          <w:p w:rsidR="007445E3" w:rsidRPr="007445E3" w:rsidRDefault="007445E3" w:rsidP="00167A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  <w:p w:rsidR="006A4D29" w:rsidRPr="007445E3" w:rsidRDefault="006A4D29" w:rsidP="00167A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7445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Joi, 8:00-10:00</w:t>
            </w:r>
          </w:p>
        </w:tc>
        <w:tc>
          <w:tcPr>
            <w:tcW w:w="2081" w:type="dxa"/>
            <w:vAlign w:val="center"/>
          </w:tcPr>
          <w:p w:rsidR="006A4D29" w:rsidRPr="007445E3" w:rsidRDefault="006A4D29" w:rsidP="00167A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7445E3">
              <w:rPr>
                <w:rFonts w:ascii="Times New Roman" w:eastAsia="Times New Roman" w:hAnsi="Times New Roman" w:cs="Times New Roman"/>
                <w:b/>
                <w:bCs/>
              </w:rPr>
              <w:t>16</w:t>
            </w:r>
          </w:p>
        </w:tc>
      </w:tr>
      <w:tr w:rsidR="006A4D29" w:rsidTr="007445E3">
        <w:trPr>
          <w:trHeight w:val="981"/>
        </w:trPr>
        <w:tc>
          <w:tcPr>
            <w:tcW w:w="4394" w:type="dxa"/>
          </w:tcPr>
          <w:p w:rsidR="007445E3" w:rsidRPr="007445E3" w:rsidRDefault="007445E3" w:rsidP="00167A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  <w:p w:rsidR="006A4D29" w:rsidRPr="007445E3" w:rsidRDefault="006A4D29" w:rsidP="00167A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7445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LIMBA SPANIOLĂ</w:t>
            </w:r>
          </w:p>
          <w:p w:rsidR="006A4D29" w:rsidRPr="007445E3" w:rsidRDefault="006A4D29" w:rsidP="00167A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7445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(cadru didactic asociat Andreea Lăzăriciu)</w:t>
            </w:r>
          </w:p>
        </w:tc>
        <w:tc>
          <w:tcPr>
            <w:tcW w:w="4258" w:type="dxa"/>
          </w:tcPr>
          <w:p w:rsidR="006A4D29" w:rsidRPr="007445E3" w:rsidRDefault="006A4D29" w:rsidP="00167A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7445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Grupa 1 Începători</w:t>
            </w:r>
            <w:r w:rsidR="007445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-intermediari</w:t>
            </w:r>
            <w:r w:rsidRPr="007445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: Vineri, 13:00-15:00</w:t>
            </w:r>
          </w:p>
          <w:p w:rsidR="007445E3" w:rsidRPr="007445E3" w:rsidRDefault="007445E3" w:rsidP="00167A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  <w:p w:rsidR="007445E3" w:rsidRDefault="006A4D29" w:rsidP="00167A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7445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Grupa 2 </w:t>
            </w:r>
            <w:r w:rsidR="007445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Intermediari-a</w:t>
            </w:r>
            <w:r w:rsidRPr="007445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vansați:</w:t>
            </w:r>
          </w:p>
          <w:p w:rsidR="006A4D29" w:rsidRPr="007445E3" w:rsidRDefault="006A4D29" w:rsidP="00167A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7445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Vineri, </w:t>
            </w:r>
            <w:r w:rsidR="007445E3" w:rsidRPr="007445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15:00-17:00</w:t>
            </w:r>
          </w:p>
        </w:tc>
        <w:tc>
          <w:tcPr>
            <w:tcW w:w="2081" w:type="dxa"/>
            <w:vAlign w:val="center"/>
          </w:tcPr>
          <w:p w:rsidR="007445E3" w:rsidRPr="007445E3" w:rsidRDefault="007445E3" w:rsidP="00167A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7445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41</w:t>
            </w:r>
          </w:p>
          <w:p w:rsidR="007445E3" w:rsidRPr="007445E3" w:rsidRDefault="007445E3" w:rsidP="00167A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  <w:p w:rsidR="006A4D29" w:rsidRPr="007445E3" w:rsidRDefault="006A4D29" w:rsidP="00167A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7445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4</w:t>
            </w:r>
            <w:r w:rsidR="007445E3" w:rsidRPr="007445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5</w:t>
            </w:r>
          </w:p>
        </w:tc>
      </w:tr>
      <w:tr w:rsidR="006A4D29" w:rsidTr="007445E3">
        <w:trPr>
          <w:trHeight w:val="981"/>
        </w:trPr>
        <w:tc>
          <w:tcPr>
            <w:tcW w:w="4394" w:type="dxa"/>
          </w:tcPr>
          <w:p w:rsidR="007445E3" w:rsidRPr="007445E3" w:rsidRDefault="007445E3" w:rsidP="00167A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  <w:p w:rsidR="007445E3" w:rsidRDefault="006A4D29" w:rsidP="00167A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7445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LIMBA FRANCEZĂ </w:t>
            </w:r>
          </w:p>
          <w:p w:rsidR="006A4D29" w:rsidRPr="007445E3" w:rsidRDefault="006A4D29" w:rsidP="00167A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7445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(drd.Valentina Boariu)</w:t>
            </w:r>
          </w:p>
          <w:p w:rsidR="006A4D29" w:rsidRPr="007445E3" w:rsidRDefault="006A4D29" w:rsidP="00167A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4258" w:type="dxa"/>
          </w:tcPr>
          <w:p w:rsidR="007445E3" w:rsidRPr="007445E3" w:rsidRDefault="007445E3" w:rsidP="00167A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  <w:p w:rsidR="006A4D29" w:rsidRPr="007445E3" w:rsidRDefault="007445E3" w:rsidP="00167A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7445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Luni, 17:00-19:00</w:t>
            </w:r>
          </w:p>
        </w:tc>
        <w:tc>
          <w:tcPr>
            <w:tcW w:w="2081" w:type="dxa"/>
            <w:vAlign w:val="center"/>
          </w:tcPr>
          <w:p w:rsidR="006A4D29" w:rsidRPr="007445E3" w:rsidRDefault="007445E3" w:rsidP="00167A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7445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51</w:t>
            </w:r>
          </w:p>
        </w:tc>
      </w:tr>
      <w:tr w:rsidR="006A4D29" w:rsidTr="007445E3">
        <w:trPr>
          <w:trHeight w:val="981"/>
        </w:trPr>
        <w:tc>
          <w:tcPr>
            <w:tcW w:w="4394" w:type="dxa"/>
          </w:tcPr>
          <w:p w:rsidR="007445E3" w:rsidRDefault="007445E3" w:rsidP="00167A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  <w:p w:rsidR="006A4D29" w:rsidRPr="007445E3" w:rsidRDefault="006A4D29" w:rsidP="00167A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7445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LIMBA GERMANĂ</w:t>
            </w:r>
          </w:p>
          <w:p w:rsidR="006A4D29" w:rsidRPr="007445E3" w:rsidRDefault="006A4D29" w:rsidP="00167A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7445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(drd.Adeline Berdie)</w:t>
            </w:r>
          </w:p>
        </w:tc>
        <w:tc>
          <w:tcPr>
            <w:tcW w:w="4258" w:type="dxa"/>
          </w:tcPr>
          <w:p w:rsidR="007445E3" w:rsidRDefault="007445E3" w:rsidP="00167A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  <w:p w:rsidR="006A4D29" w:rsidRPr="007445E3" w:rsidRDefault="007445E3" w:rsidP="00167A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J</w:t>
            </w:r>
            <w:r w:rsidRPr="007445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oi, 10:00-12:00</w:t>
            </w:r>
          </w:p>
        </w:tc>
        <w:tc>
          <w:tcPr>
            <w:tcW w:w="2081" w:type="dxa"/>
            <w:vAlign w:val="center"/>
          </w:tcPr>
          <w:p w:rsidR="006A4D29" w:rsidRPr="007445E3" w:rsidRDefault="007445E3" w:rsidP="00167A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7445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16</w:t>
            </w:r>
          </w:p>
        </w:tc>
      </w:tr>
    </w:tbl>
    <w:p w:rsidR="005C16C6" w:rsidRDefault="005C16C6"/>
    <w:p w:rsidR="006A4D29" w:rsidRDefault="006A4D29">
      <w:pPr>
        <w:rPr>
          <w:rFonts w:ascii="Arial Nova" w:hAnsi="Arial Nova"/>
          <w:b/>
          <w:bCs/>
        </w:rPr>
      </w:pPr>
    </w:p>
    <w:p w:rsidR="006A4D29" w:rsidRPr="006A4D29" w:rsidRDefault="006A4D29">
      <w:pPr>
        <w:rPr>
          <w:rFonts w:ascii="Arial Nova" w:hAnsi="Arial Nova"/>
          <w:b/>
          <w:bCs/>
        </w:rPr>
      </w:pPr>
      <w:r w:rsidRPr="006A4D29">
        <w:rPr>
          <w:rFonts w:ascii="Arial Nova" w:hAnsi="Arial Nova"/>
          <w:b/>
          <w:bCs/>
        </w:rPr>
        <w:t>NOTĂ:</w:t>
      </w:r>
    </w:p>
    <w:p w:rsidR="006A4D29" w:rsidRPr="006A4D29" w:rsidRDefault="006A4D29">
      <w:pPr>
        <w:rPr>
          <w:rFonts w:ascii="Arial Nova" w:hAnsi="Arial Nova"/>
          <w:b/>
          <w:bCs/>
        </w:rPr>
      </w:pPr>
      <w:r w:rsidRPr="006A4D29">
        <w:rPr>
          <w:rFonts w:ascii="Arial Nova" w:hAnsi="Arial Nova"/>
          <w:b/>
          <w:bCs/>
        </w:rPr>
        <w:t>Pentru</w:t>
      </w:r>
      <w:r w:rsidR="007445E3">
        <w:rPr>
          <w:rFonts w:ascii="Arial Nova" w:hAnsi="Arial Nova"/>
          <w:b/>
          <w:bCs/>
        </w:rPr>
        <w:t xml:space="preserve"> disciplinele</w:t>
      </w:r>
      <w:bookmarkStart w:id="0" w:name="_GoBack"/>
      <w:bookmarkEnd w:id="0"/>
      <w:r w:rsidRPr="006A4D29">
        <w:rPr>
          <w:rFonts w:ascii="Arial Nova" w:hAnsi="Arial Nova"/>
          <w:b/>
          <w:bCs/>
        </w:rPr>
        <w:t xml:space="preserve"> </w:t>
      </w:r>
      <w:r w:rsidR="007445E3">
        <w:rPr>
          <w:rFonts w:ascii="Arial Nova" w:hAnsi="Arial Nova"/>
          <w:b/>
          <w:bCs/>
        </w:rPr>
        <w:t>L</w:t>
      </w:r>
      <w:r w:rsidRPr="006A4D29">
        <w:rPr>
          <w:rFonts w:ascii="Arial Nova" w:hAnsi="Arial Nova"/>
          <w:b/>
          <w:bCs/>
        </w:rPr>
        <w:t xml:space="preserve">imba latină, </w:t>
      </w:r>
      <w:r w:rsidR="007445E3">
        <w:rPr>
          <w:rFonts w:ascii="Arial Nova" w:hAnsi="Arial Nova"/>
          <w:b/>
          <w:bCs/>
        </w:rPr>
        <w:t>L</w:t>
      </w:r>
      <w:r w:rsidRPr="006A4D29">
        <w:rPr>
          <w:rFonts w:ascii="Arial Nova" w:hAnsi="Arial Nova"/>
          <w:b/>
          <w:bCs/>
        </w:rPr>
        <w:t>imba engleză și Limba chineză n</w:t>
      </w:r>
      <w:r w:rsidRPr="006A4D29">
        <w:rPr>
          <w:rFonts w:ascii="Arial Nova" w:hAnsi="Arial Nova" w:cs="Arial"/>
          <w:b/>
          <w:bCs/>
          <w:color w:val="222222"/>
          <w:shd w:val="clear" w:color="auto" w:fill="FFFFFF"/>
        </w:rPr>
        <w:t>u s-a constituit numărul minim</w:t>
      </w:r>
      <w:r w:rsidRPr="006A4D29">
        <w:rPr>
          <w:rFonts w:ascii="Arial Nova" w:hAnsi="Arial Nova" w:cs="Arial"/>
          <w:b/>
          <w:bCs/>
          <w:color w:val="222222"/>
          <w:shd w:val="clear" w:color="auto" w:fill="FFFFFF"/>
        </w:rPr>
        <w:t xml:space="preserve"> necesar</w:t>
      </w:r>
      <w:r w:rsidRPr="006A4D29">
        <w:rPr>
          <w:rFonts w:ascii="Arial Nova" w:hAnsi="Arial Nova" w:cs="Arial"/>
          <w:b/>
          <w:bCs/>
          <w:color w:val="222222"/>
          <w:shd w:val="clear" w:color="auto" w:fill="FFFFFF"/>
        </w:rPr>
        <w:t xml:space="preserve"> pentru 1 grupă de studiu</w:t>
      </w:r>
    </w:p>
    <w:sectPr w:rsidR="006A4D29" w:rsidRPr="006A4D29" w:rsidSect="008269F2">
      <w:pgSz w:w="11907" w:h="16840" w:code="9"/>
      <w:pgMar w:top="1418" w:right="1134" w:bottom="510" w:left="1134" w:header="0" w:footer="0" w:gutter="284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D29"/>
    <w:rsid w:val="000F34CF"/>
    <w:rsid w:val="002A0C29"/>
    <w:rsid w:val="005B53E9"/>
    <w:rsid w:val="005C16C6"/>
    <w:rsid w:val="00654614"/>
    <w:rsid w:val="006A4D29"/>
    <w:rsid w:val="007445E3"/>
    <w:rsid w:val="008269F2"/>
    <w:rsid w:val="00B4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BC19E"/>
  <w15:chartTrackingRefBased/>
  <w15:docId w15:val="{DE033C02-2E69-4544-8E1E-68350818F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A4D29"/>
    <w:pPr>
      <w:spacing w:after="0" w:line="240" w:lineRule="auto"/>
    </w:pPr>
    <w:rPr>
      <w:rFonts w:ascii="Calibri" w:eastAsia="Calibri" w:hAnsi="Calibri" w:cs="Calibri"/>
      <w:sz w:val="24"/>
      <w:szCs w:val="24"/>
      <w:lang w:val="ro-RO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Cosma</dc:creator>
  <cp:keywords/>
  <dc:description/>
  <cp:lastModifiedBy>Angela Cosma</cp:lastModifiedBy>
  <cp:revision>1</cp:revision>
  <dcterms:created xsi:type="dcterms:W3CDTF">2023-10-05T11:07:00Z</dcterms:created>
  <dcterms:modified xsi:type="dcterms:W3CDTF">2023-10-05T11:22:00Z</dcterms:modified>
</cp:coreProperties>
</file>