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71" w:type="dxa"/>
        <w:tblLook w:val="04A0" w:firstRow="1" w:lastRow="0" w:firstColumn="1" w:lastColumn="0" w:noHBand="0" w:noVBand="1"/>
      </w:tblPr>
      <w:tblGrid>
        <w:gridCol w:w="2626"/>
        <w:gridCol w:w="3119"/>
        <w:gridCol w:w="2977"/>
        <w:gridCol w:w="2409"/>
        <w:gridCol w:w="3119"/>
      </w:tblGrid>
      <w:tr w:rsidR="000D6D8D" w:rsidRPr="008B12C1" w14:paraId="5AB2AA1A" w14:textId="0007D807" w:rsidTr="000D6D8D">
        <w:tc>
          <w:tcPr>
            <w:tcW w:w="2626" w:type="dxa"/>
            <w:shd w:val="clear" w:color="auto" w:fill="002060"/>
          </w:tcPr>
          <w:p w14:paraId="3FA7CCB9" w14:textId="1A097221" w:rsidR="000D6D8D" w:rsidRPr="008B12C1" w:rsidRDefault="000D6D8D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LUNI</w:t>
            </w:r>
          </w:p>
        </w:tc>
        <w:tc>
          <w:tcPr>
            <w:tcW w:w="3119" w:type="dxa"/>
            <w:shd w:val="clear" w:color="auto" w:fill="002060"/>
          </w:tcPr>
          <w:p w14:paraId="2365B02C" w14:textId="4316F82E" w:rsidR="000D6D8D" w:rsidRPr="008B12C1" w:rsidRDefault="000D6D8D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MARȚI</w:t>
            </w:r>
          </w:p>
        </w:tc>
        <w:tc>
          <w:tcPr>
            <w:tcW w:w="2977" w:type="dxa"/>
            <w:shd w:val="clear" w:color="auto" w:fill="002060"/>
          </w:tcPr>
          <w:p w14:paraId="0F244F18" w14:textId="7735B95B" w:rsidR="000D6D8D" w:rsidRPr="008B12C1" w:rsidRDefault="000D6D8D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MIERCURI</w:t>
            </w:r>
          </w:p>
        </w:tc>
        <w:tc>
          <w:tcPr>
            <w:tcW w:w="2409" w:type="dxa"/>
            <w:shd w:val="clear" w:color="auto" w:fill="002060"/>
          </w:tcPr>
          <w:p w14:paraId="7EFB0DA7" w14:textId="2FA09770" w:rsidR="000D6D8D" w:rsidRPr="008B12C1" w:rsidRDefault="000D6D8D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JOI</w:t>
            </w:r>
          </w:p>
        </w:tc>
        <w:tc>
          <w:tcPr>
            <w:tcW w:w="3119" w:type="dxa"/>
            <w:shd w:val="clear" w:color="auto" w:fill="002060"/>
          </w:tcPr>
          <w:p w14:paraId="0047B9E1" w14:textId="2BDA41E8" w:rsidR="000D6D8D" w:rsidRPr="008B12C1" w:rsidRDefault="000D6D8D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VINERI</w:t>
            </w:r>
          </w:p>
        </w:tc>
      </w:tr>
      <w:tr w:rsidR="000D6D8D" w:rsidRPr="008B12C1" w14:paraId="4398EC91" w14:textId="73F8D4CB" w:rsidTr="000D6D8D">
        <w:tc>
          <w:tcPr>
            <w:tcW w:w="2626" w:type="dxa"/>
            <w:tcBorders>
              <w:bottom w:val="double" w:sz="4" w:space="0" w:color="4472C4" w:themeColor="accent1"/>
            </w:tcBorders>
          </w:tcPr>
          <w:p w14:paraId="2504C477" w14:textId="4BB83A18" w:rsidR="000D6D8D" w:rsidRPr="00A40D99" w:rsidRDefault="000D6D8D" w:rsidP="00450EA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08:00 –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10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42F1C253" w14:textId="77777777" w:rsidR="000D6D8D" w:rsidRPr="00A40D99" w:rsidRDefault="000D6D8D" w:rsidP="0089095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Educație fizică</w:t>
            </w:r>
          </w:p>
          <w:p w14:paraId="4FB8D3BA" w14:textId="77777777" w:rsidR="000D6D8D" w:rsidRPr="00A40D99" w:rsidRDefault="000D6D8D" w:rsidP="0089095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cda. dr. Raul Todor</w:t>
            </w:r>
          </w:p>
          <w:p w14:paraId="64B49B02" w14:textId="607AEF0D" w:rsidR="000D6D8D" w:rsidRPr="00AE1F90" w:rsidRDefault="000D6D8D" w:rsidP="00DF721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096F1D56" w14:textId="77777777" w:rsidR="000D6D8D" w:rsidRDefault="000D6D8D" w:rsidP="00DF7211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  <w:p w14:paraId="7FAB969B" w14:textId="75997D96" w:rsidR="000D6D8D" w:rsidRPr="00AE1F90" w:rsidRDefault="000D6D8D" w:rsidP="00DF721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tcBorders>
              <w:bottom w:val="double" w:sz="4" w:space="0" w:color="4472C4" w:themeColor="accent1"/>
            </w:tcBorders>
          </w:tcPr>
          <w:p w14:paraId="153D48C0" w14:textId="77777777" w:rsidR="000D6D8D" w:rsidRDefault="000D6D8D" w:rsidP="00DF7211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  <w:p w14:paraId="5323A637" w14:textId="56E41A2D" w:rsidR="000D6D8D" w:rsidRPr="00480F9B" w:rsidRDefault="000D6D8D" w:rsidP="0090639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08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09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19AC62D3" w14:textId="4124B6AD" w:rsidR="000D6D8D" w:rsidRPr="00480F9B" w:rsidRDefault="000D6D8D" w:rsidP="0090639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Artă coregrafică</w:t>
            </w:r>
          </w:p>
          <w:p w14:paraId="05580023" w14:textId="77777777" w:rsidR="000D6D8D" w:rsidRPr="00480F9B" w:rsidRDefault="000D6D8D" w:rsidP="0090639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 curs -</w:t>
            </w:r>
          </w:p>
          <w:p w14:paraId="1C09FD22" w14:textId="77777777" w:rsidR="000D6D8D" w:rsidRPr="00480F9B" w:rsidRDefault="000D6D8D" w:rsidP="0090639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sz w:val="20"/>
                <w:szCs w:val="20"/>
                <w:lang w:val="ro-RO"/>
              </w:rPr>
              <w:t>conf. univ. dr. Alba Stanciu</w:t>
            </w:r>
          </w:p>
          <w:p w14:paraId="191E6ECD" w14:textId="77777777" w:rsidR="000D6D8D" w:rsidRDefault="000D6D8D" w:rsidP="0090639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4.6</w:t>
            </w:r>
            <w:r w:rsidR="00232CB1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 /</w:t>
            </w:r>
          </w:p>
          <w:p w14:paraId="56ADCB2B" w14:textId="77777777" w:rsidR="00232CB1" w:rsidRPr="00232CB1" w:rsidRDefault="00232CB1" w:rsidP="00232CB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232CB1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08:00 – 10:00</w:t>
            </w:r>
          </w:p>
          <w:p w14:paraId="64581AB8" w14:textId="77777777" w:rsidR="00232CB1" w:rsidRPr="00232CB1" w:rsidRDefault="00232CB1" w:rsidP="00232CB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232CB1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Educație fizică</w:t>
            </w:r>
          </w:p>
          <w:p w14:paraId="74BDB450" w14:textId="2305E67A" w:rsidR="00232CB1" w:rsidRPr="00AE1F90" w:rsidRDefault="00232CB1" w:rsidP="00232CB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232CB1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cda. dr. Raul Todor</w:t>
            </w:r>
          </w:p>
        </w:tc>
        <w:tc>
          <w:tcPr>
            <w:tcW w:w="2409" w:type="dxa"/>
            <w:tcBorders>
              <w:bottom w:val="double" w:sz="4" w:space="0" w:color="4472C4" w:themeColor="accent1"/>
            </w:tcBorders>
          </w:tcPr>
          <w:p w14:paraId="2CBB5295" w14:textId="1B56BF9B" w:rsidR="000D6D8D" w:rsidRPr="00A30746" w:rsidRDefault="000D6D8D" w:rsidP="00A30746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39C9C974" w14:textId="1DA19320" w:rsidR="000D6D8D" w:rsidRPr="00AE1F90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08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09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0D423D03" w14:textId="77777777" w:rsidR="000D6D8D" w:rsidRPr="00AE1F90" w:rsidRDefault="000D6D8D" w:rsidP="000D6D8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Istoria artelor plastice</w:t>
            </w:r>
          </w:p>
          <w:p w14:paraId="412B55B6" w14:textId="77777777" w:rsidR="000D6D8D" w:rsidRPr="00AE1F90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Pr="006933A2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curs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-</w:t>
            </w:r>
          </w:p>
          <w:p w14:paraId="3683F4BE" w14:textId="0B69E68A" w:rsidR="000D6D8D" w:rsidRDefault="00A6163B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conf</w:t>
            </w:r>
            <w:r w:rsidR="000D6D8D"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. univ. dr. </w:t>
            </w:r>
            <w:r w:rsidR="000D6D8D">
              <w:rPr>
                <w:rFonts w:ascii="Arial Narrow" w:hAnsi="Arial Narrow"/>
                <w:sz w:val="20"/>
                <w:szCs w:val="20"/>
                <w:lang w:val="ro-RO"/>
              </w:rPr>
              <w:t>Dragoș Buhagiar</w:t>
            </w:r>
          </w:p>
          <w:p w14:paraId="295BD8CD" w14:textId="671F4846" w:rsidR="000D6D8D" w:rsidRPr="00BD6358" w:rsidRDefault="000D6D8D" w:rsidP="000D6D8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87395A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Sala </w:t>
            </w:r>
            <w:r w:rsidR="008650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21 (Litere și Arte)</w:t>
            </w:r>
          </w:p>
        </w:tc>
      </w:tr>
      <w:tr w:rsidR="000D6D8D" w:rsidRPr="008B12C1" w14:paraId="5750DA47" w14:textId="77777777" w:rsidTr="000D6D8D">
        <w:trPr>
          <w:trHeight w:val="1516"/>
        </w:trPr>
        <w:tc>
          <w:tcPr>
            <w:tcW w:w="2626" w:type="dxa"/>
            <w:tcBorders>
              <w:bottom w:val="double" w:sz="4" w:space="0" w:color="4472C4" w:themeColor="accent1"/>
            </w:tcBorders>
          </w:tcPr>
          <w:p w14:paraId="49230348" w14:textId="77777777" w:rsidR="000D6D8D" w:rsidRPr="00A40D99" w:rsidRDefault="000D6D8D" w:rsidP="00450EA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6DEC7B59" w14:textId="68B0EBCA" w:rsidR="000D6D8D" w:rsidRPr="00AE1F90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09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0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2444FA26" w14:textId="37F5843A" w:rsidR="000D6D8D" w:rsidRPr="00DF7211" w:rsidRDefault="000D6D8D" w:rsidP="0090639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Spectacologie</w:t>
            </w:r>
          </w:p>
          <w:p w14:paraId="053D3E2E" w14:textId="4DB4C93A" w:rsidR="000D6D8D" w:rsidRPr="00AE1F90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curs 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-</w:t>
            </w:r>
          </w:p>
          <w:p w14:paraId="19870AEF" w14:textId="77777777" w:rsidR="000D6D8D" w:rsidRPr="00AE1F90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conf.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 univ. dr. Alba Stanciu</w:t>
            </w:r>
          </w:p>
          <w:p w14:paraId="5F41B2D4" w14:textId="6CBB2A58" w:rsidR="000D6D8D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F7211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4.6</w:t>
            </w:r>
          </w:p>
        </w:tc>
        <w:tc>
          <w:tcPr>
            <w:tcW w:w="2977" w:type="dxa"/>
            <w:tcBorders>
              <w:bottom w:val="double" w:sz="4" w:space="0" w:color="4472C4" w:themeColor="accent1"/>
            </w:tcBorders>
          </w:tcPr>
          <w:p w14:paraId="472C5F94" w14:textId="6162506D" w:rsidR="000D6D8D" w:rsidRPr="00480F9B" w:rsidRDefault="000D6D8D" w:rsidP="0090639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09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10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0C5B8AD5" w14:textId="77777777" w:rsidR="000D6D8D" w:rsidRPr="00480F9B" w:rsidRDefault="000D6D8D" w:rsidP="0090639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Artă coregrafică</w:t>
            </w:r>
          </w:p>
          <w:p w14:paraId="2EE9CD98" w14:textId="52B77A69" w:rsidR="000D6D8D" w:rsidRPr="00480F9B" w:rsidRDefault="000D6D8D" w:rsidP="0090639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 c</w:t>
            </w:r>
            <w:r w:rsidR="008650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pi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5A810D3E" w14:textId="77777777" w:rsidR="000D6D8D" w:rsidRPr="00480F9B" w:rsidRDefault="000D6D8D" w:rsidP="0090639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sz w:val="20"/>
                <w:szCs w:val="20"/>
                <w:lang w:val="ro-RO"/>
              </w:rPr>
              <w:t>conf. univ. dr. Alba Stanciu</w:t>
            </w:r>
          </w:p>
          <w:p w14:paraId="76764867" w14:textId="23E5F93D" w:rsidR="000D6D8D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4.6</w:t>
            </w:r>
          </w:p>
        </w:tc>
        <w:tc>
          <w:tcPr>
            <w:tcW w:w="2409" w:type="dxa"/>
            <w:tcBorders>
              <w:bottom w:val="double" w:sz="4" w:space="0" w:color="4472C4" w:themeColor="accent1"/>
            </w:tcBorders>
          </w:tcPr>
          <w:p w14:paraId="6B107D82" w14:textId="77777777" w:rsidR="000D6D8D" w:rsidRDefault="00865090" w:rsidP="000417D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09:00 – 10:00</w:t>
            </w:r>
          </w:p>
          <w:p w14:paraId="2D748E70" w14:textId="77777777" w:rsidR="00865090" w:rsidRDefault="00865090" w:rsidP="000417D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Limba engleză</w:t>
            </w:r>
          </w:p>
          <w:p w14:paraId="3C374EF9" w14:textId="3E6A0B68" w:rsidR="00865090" w:rsidRDefault="00865090" w:rsidP="000417D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Seminar</w:t>
            </w:r>
          </w:p>
          <w:p w14:paraId="29985C26" w14:textId="77777777" w:rsidR="00865090" w:rsidRDefault="00865090" w:rsidP="000417D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Cda. Iris Rusu</w:t>
            </w:r>
          </w:p>
          <w:p w14:paraId="32C48C02" w14:textId="5AFDE24F" w:rsidR="00865090" w:rsidRDefault="00865090" w:rsidP="000417D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Sala </w:t>
            </w:r>
            <w:r w:rsidR="002A4FFA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18</w:t>
            </w: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42A83BBC" w14:textId="5D649897" w:rsidR="000D6D8D" w:rsidRPr="00AE1F90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09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10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4B0876B6" w14:textId="77777777" w:rsidR="000D6D8D" w:rsidRPr="00AE1F90" w:rsidRDefault="000D6D8D" w:rsidP="000D6D8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Istoria artelor plastice</w:t>
            </w:r>
          </w:p>
          <w:p w14:paraId="1EBEEEAC" w14:textId="20641125" w:rsidR="000D6D8D" w:rsidRPr="00AE1F90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="00865090">
              <w:rPr>
                <w:rFonts w:ascii="Arial Narrow" w:hAnsi="Arial Narrow"/>
                <w:sz w:val="20"/>
                <w:szCs w:val="20"/>
                <w:lang w:val="ro-RO"/>
              </w:rPr>
              <w:t>seminar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-</w:t>
            </w:r>
          </w:p>
          <w:p w14:paraId="1DD70C10" w14:textId="6A3D4DC8" w:rsidR="000D6D8D" w:rsidRDefault="00A6163B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conf</w:t>
            </w:r>
            <w:r w:rsidR="000D6D8D"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. univ. dr. </w:t>
            </w:r>
            <w:r w:rsidR="000D6D8D">
              <w:rPr>
                <w:rFonts w:ascii="Arial Narrow" w:hAnsi="Arial Narrow"/>
                <w:sz w:val="20"/>
                <w:szCs w:val="20"/>
                <w:lang w:val="ro-RO"/>
              </w:rPr>
              <w:t>Dragoș Buhagiar</w:t>
            </w:r>
          </w:p>
          <w:p w14:paraId="393BF47B" w14:textId="0E1C5A2E" w:rsidR="000D6D8D" w:rsidRDefault="00865090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87395A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Sala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21 (Litere și Arte)</w:t>
            </w:r>
          </w:p>
        </w:tc>
      </w:tr>
      <w:tr w:rsidR="000D6D8D" w:rsidRPr="008B12C1" w14:paraId="292EE4E8" w14:textId="5BA184AD" w:rsidTr="000D6D8D">
        <w:trPr>
          <w:trHeight w:val="1658"/>
        </w:trPr>
        <w:tc>
          <w:tcPr>
            <w:tcW w:w="2626" w:type="dxa"/>
            <w:tcBorders>
              <w:bottom w:val="double" w:sz="4" w:space="0" w:color="4472C4" w:themeColor="accent1"/>
            </w:tcBorders>
          </w:tcPr>
          <w:p w14:paraId="693AABB4" w14:textId="13F23319" w:rsidR="000D6D8D" w:rsidRPr="00480F9B" w:rsidRDefault="000D6D8D" w:rsidP="00480F9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0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0AD9FD19" w14:textId="77777777" w:rsidR="000D6D8D" w:rsidRPr="00480F9B" w:rsidRDefault="000D6D8D" w:rsidP="00480F9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Istoria muzicii</w:t>
            </w:r>
          </w:p>
          <w:p w14:paraId="67CF605A" w14:textId="77777777" w:rsidR="000D6D8D" w:rsidRPr="00480F9B" w:rsidRDefault="000D6D8D" w:rsidP="00480F9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 curs -</w:t>
            </w:r>
          </w:p>
          <w:p w14:paraId="19B04659" w14:textId="77777777" w:rsidR="000D6D8D" w:rsidRPr="00480F9B" w:rsidRDefault="000D6D8D" w:rsidP="00480F9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sz w:val="20"/>
                <w:szCs w:val="20"/>
                <w:lang w:val="ro-RO"/>
              </w:rPr>
              <w:t>conf. univ. dr. Alba Stanciu</w:t>
            </w:r>
          </w:p>
          <w:p w14:paraId="6F8BC4FF" w14:textId="1A877C28" w:rsidR="000D6D8D" w:rsidRPr="00AE1F90" w:rsidRDefault="000D6D8D" w:rsidP="00480F9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4.6</w:t>
            </w: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42A561C8" w14:textId="0B1684F4" w:rsidR="000D6D8D" w:rsidRPr="00A40D99" w:rsidRDefault="000D6D8D" w:rsidP="00DF721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10:00 – 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5DA52094" w14:textId="77777777" w:rsidR="000D6D8D" w:rsidRPr="00A40D99" w:rsidRDefault="000D6D8D" w:rsidP="00DF721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Principii și concepte în dansul contemporan</w:t>
            </w:r>
          </w:p>
          <w:p w14:paraId="22DFAF53" w14:textId="73437765" w:rsidR="000D6D8D" w:rsidRPr="00A40D99" w:rsidRDefault="000D6D8D" w:rsidP="00DF721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Pr="006933A2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curs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-</w:t>
            </w:r>
          </w:p>
          <w:p w14:paraId="7A55C9A8" w14:textId="4C12FA94" w:rsidR="000D6D8D" w:rsidRPr="00A40D99" w:rsidRDefault="000D6D8D" w:rsidP="00DF721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conf.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univ. dr. Adriana Bârză-Cârstea</w:t>
            </w:r>
          </w:p>
          <w:p w14:paraId="60116E36" w14:textId="48262F50" w:rsidR="000D6D8D" w:rsidRPr="00AE1F90" w:rsidRDefault="000D6D8D" w:rsidP="00DF721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4.2</w:t>
            </w:r>
          </w:p>
        </w:tc>
        <w:tc>
          <w:tcPr>
            <w:tcW w:w="2977" w:type="dxa"/>
            <w:tcBorders>
              <w:bottom w:val="double" w:sz="4" w:space="0" w:color="4472C4" w:themeColor="accent1"/>
            </w:tcBorders>
          </w:tcPr>
          <w:p w14:paraId="063202F7" w14:textId="77777777" w:rsidR="000D6D8D" w:rsidRPr="0090639B" w:rsidRDefault="000D6D8D" w:rsidP="0090639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10:00 – 11:00</w:t>
            </w:r>
          </w:p>
          <w:p w14:paraId="47A87AF2" w14:textId="3DC8DCED" w:rsidR="000D6D8D" w:rsidRPr="0090639B" w:rsidRDefault="000D6D8D" w:rsidP="0090639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Istoria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dansului</w:t>
            </w:r>
          </w:p>
          <w:p w14:paraId="25817F1E" w14:textId="77777777" w:rsidR="000D6D8D" w:rsidRPr="0090639B" w:rsidRDefault="000D6D8D" w:rsidP="0090639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 curs -</w:t>
            </w:r>
          </w:p>
          <w:p w14:paraId="73F65645" w14:textId="77777777" w:rsidR="000D6D8D" w:rsidRPr="0090639B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sz w:val="20"/>
                <w:szCs w:val="20"/>
                <w:lang w:val="ro-RO"/>
              </w:rPr>
              <w:t>conf. univ. dr. Alba Stanciu</w:t>
            </w:r>
          </w:p>
          <w:p w14:paraId="17BDE5F6" w14:textId="4C5893FF" w:rsidR="000D6D8D" w:rsidRPr="00A30746" w:rsidRDefault="000D6D8D" w:rsidP="0090639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4.6</w:t>
            </w:r>
          </w:p>
        </w:tc>
        <w:tc>
          <w:tcPr>
            <w:tcW w:w="2409" w:type="dxa"/>
            <w:tcBorders>
              <w:bottom w:val="double" w:sz="4" w:space="0" w:color="4472C4" w:themeColor="accent1"/>
            </w:tcBorders>
          </w:tcPr>
          <w:p w14:paraId="6B2BC7C3" w14:textId="2EE6B275" w:rsidR="000D6D8D" w:rsidRPr="00AE1F90" w:rsidRDefault="000D6D8D" w:rsidP="004550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39F7547E" w14:textId="7E2810A7" w:rsidR="000D6D8D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0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6071442E" w14:textId="77777777" w:rsidR="000D6D8D" w:rsidRPr="003E5706" w:rsidRDefault="000D6D8D" w:rsidP="000D6D8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Stiluri </w:t>
            </w:r>
            <w:r w:rsidRPr="00AE1F90"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  <w:t>ȋ</w:t>
            </w: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n decor </w:t>
            </w:r>
            <w:r w:rsidRPr="00AE1F90">
              <w:rPr>
                <w:rFonts w:ascii="Arial Narrow" w:hAnsi="Arial Narrow" w:cs="Arial Narrow"/>
                <w:b/>
                <w:bCs/>
                <w:sz w:val="20"/>
                <w:szCs w:val="20"/>
                <w:lang w:val="ro-RO"/>
              </w:rPr>
              <w:t>ș</w:t>
            </w: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i costume</w:t>
            </w:r>
          </w:p>
          <w:p w14:paraId="745193D1" w14:textId="77777777" w:rsidR="000D6D8D" w:rsidRPr="00AE1F90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Pr="006933A2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curs și seminar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 –</w:t>
            </w:r>
          </w:p>
          <w:p w14:paraId="78A0A378" w14:textId="4505810E" w:rsidR="000D6D8D" w:rsidRDefault="00A6163B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conf</w:t>
            </w:r>
            <w:r w:rsidR="000D6D8D"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. univ. dr. </w:t>
            </w:r>
            <w:r w:rsidR="000D6D8D">
              <w:rPr>
                <w:rFonts w:ascii="Arial Narrow" w:hAnsi="Arial Narrow"/>
                <w:sz w:val="20"/>
                <w:szCs w:val="20"/>
                <w:lang w:val="ro-RO"/>
              </w:rPr>
              <w:t>Dragoș Buhagiar</w:t>
            </w:r>
          </w:p>
          <w:p w14:paraId="099B62ED" w14:textId="45AC3E2F" w:rsidR="000D6D8D" w:rsidRPr="00AE1F90" w:rsidRDefault="000D6D8D" w:rsidP="000D6D8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87395A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18</w:t>
            </w:r>
          </w:p>
        </w:tc>
      </w:tr>
      <w:tr w:rsidR="000D6D8D" w:rsidRPr="008B12C1" w14:paraId="03D601EA" w14:textId="6935BD75" w:rsidTr="000D6D8D">
        <w:tc>
          <w:tcPr>
            <w:tcW w:w="2626" w:type="dxa"/>
            <w:tcBorders>
              <w:bottom w:val="double" w:sz="4" w:space="0" w:color="4472C4" w:themeColor="accent1"/>
            </w:tcBorders>
          </w:tcPr>
          <w:p w14:paraId="665F58F8" w14:textId="486899DC" w:rsidR="000D6D8D" w:rsidRPr="0090639B" w:rsidRDefault="000D6D8D" w:rsidP="00480F9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11:00 – 12:00</w:t>
            </w:r>
          </w:p>
          <w:p w14:paraId="72E5181A" w14:textId="77777777" w:rsidR="000D6D8D" w:rsidRPr="00480F9B" w:rsidRDefault="000D6D8D" w:rsidP="00480F9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Artă coregrafică</w:t>
            </w:r>
          </w:p>
          <w:p w14:paraId="59DAA0DE" w14:textId="24B76F74" w:rsidR="000D6D8D" w:rsidRPr="00480F9B" w:rsidRDefault="000D6D8D" w:rsidP="00480F9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- </w:t>
            </w:r>
            <w:r w:rsidR="008650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cpi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335A5591" w14:textId="77777777" w:rsidR="000D6D8D" w:rsidRPr="00480F9B" w:rsidRDefault="000D6D8D" w:rsidP="00480F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sz w:val="20"/>
                <w:szCs w:val="20"/>
                <w:lang w:val="ro-RO"/>
              </w:rPr>
              <w:t>asist. univ. drd. Iustinian Turcu</w:t>
            </w:r>
          </w:p>
          <w:p w14:paraId="247F041C" w14:textId="2B916B40" w:rsidR="000D6D8D" w:rsidRPr="0090639B" w:rsidRDefault="000D6D8D" w:rsidP="00480F9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4.2</w:t>
            </w: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11AFF622" w14:textId="29F20F89" w:rsidR="000D6D8D" w:rsidRPr="00A40D99" w:rsidRDefault="000D6D8D" w:rsidP="0090639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11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2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2682410F" w14:textId="77777777" w:rsidR="000D6D8D" w:rsidRPr="00A40D99" w:rsidRDefault="000D6D8D" w:rsidP="0090639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Principii și concepte în dansul contemporan</w:t>
            </w:r>
          </w:p>
          <w:p w14:paraId="6E069398" w14:textId="1001B86F" w:rsidR="000D6D8D" w:rsidRPr="00A40D99" w:rsidRDefault="000D6D8D" w:rsidP="0090639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Pr="006933A2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curs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-</w:t>
            </w:r>
          </w:p>
          <w:p w14:paraId="0D592270" w14:textId="77777777" w:rsidR="000D6D8D" w:rsidRPr="00A40D99" w:rsidRDefault="000D6D8D" w:rsidP="0090639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conf.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univ. dr. Adriana Bârză-Cârstea</w:t>
            </w:r>
          </w:p>
          <w:p w14:paraId="37CD7CB7" w14:textId="2F8ACBAD" w:rsidR="000D6D8D" w:rsidRPr="00DF7211" w:rsidRDefault="000D6D8D" w:rsidP="0090639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4.2</w:t>
            </w:r>
          </w:p>
        </w:tc>
        <w:tc>
          <w:tcPr>
            <w:tcW w:w="2977" w:type="dxa"/>
            <w:tcBorders>
              <w:bottom w:val="double" w:sz="4" w:space="0" w:color="4472C4" w:themeColor="accent1"/>
            </w:tcBorders>
          </w:tcPr>
          <w:p w14:paraId="175A0D4D" w14:textId="23168DFD" w:rsidR="000D6D8D" w:rsidRPr="0090639B" w:rsidRDefault="000D6D8D" w:rsidP="003C11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74BD1371" w14:textId="77777777" w:rsidR="000D6D8D" w:rsidRPr="0090639B" w:rsidRDefault="000D6D8D" w:rsidP="003C11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Istoria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dansului</w:t>
            </w:r>
          </w:p>
          <w:p w14:paraId="149FD967" w14:textId="6985067B" w:rsidR="000D6D8D" w:rsidRPr="0090639B" w:rsidRDefault="000D6D8D" w:rsidP="003C11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- </w:t>
            </w:r>
            <w:r w:rsidR="008650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seminar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536407ED" w14:textId="77777777" w:rsidR="000D6D8D" w:rsidRPr="0090639B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sz w:val="20"/>
                <w:szCs w:val="20"/>
                <w:lang w:val="ro-RO"/>
              </w:rPr>
              <w:t>conf. univ. dr. Alba Stanciu</w:t>
            </w:r>
          </w:p>
          <w:p w14:paraId="61364A73" w14:textId="3F910230" w:rsidR="000D6D8D" w:rsidRPr="00BF62E4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4.6</w:t>
            </w:r>
          </w:p>
        </w:tc>
        <w:tc>
          <w:tcPr>
            <w:tcW w:w="2409" w:type="dxa"/>
            <w:tcBorders>
              <w:bottom w:val="double" w:sz="4" w:space="0" w:color="4472C4" w:themeColor="accent1"/>
            </w:tcBorders>
          </w:tcPr>
          <w:p w14:paraId="7AD31309" w14:textId="09D94040" w:rsidR="000D6D8D" w:rsidRPr="00BF62E4" w:rsidRDefault="000D6D8D" w:rsidP="004D50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7BDA7A32" w14:textId="199E4E28" w:rsidR="000D6D8D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2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078ECA4D" w14:textId="77777777" w:rsidR="000D6D8D" w:rsidRPr="003E5706" w:rsidRDefault="000D6D8D" w:rsidP="000D6D8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Stiluri </w:t>
            </w:r>
            <w:r w:rsidRPr="00AE1F90"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  <w:t>ȋ</w:t>
            </w: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n decor </w:t>
            </w:r>
            <w:r w:rsidRPr="00AE1F90">
              <w:rPr>
                <w:rFonts w:ascii="Arial Narrow" w:hAnsi="Arial Narrow" w:cs="Arial Narrow"/>
                <w:b/>
                <w:bCs/>
                <w:sz w:val="20"/>
                <w:szCs w:val="20"/>
                <w:lang w:val="ro-RO"/>
              </w:rPr>
              <w:t>ș</w:t>
            </w: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i costume</w:t>
            </w:r>
          </w:p>
          <w:p w14:paraId="0BF3A273" w14:textId="77777777" w:rsidR="000D6D8D" w:rsidRPr="00AE1F90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Pr="006933A2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curs și seminar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 –</w:t>
            </w:r>
          </w:p>
          <w:p w14:paraId="1CABCB47" w14:textId="6E990883" w:rsidR="000D6D8D" w:rsidRDefault="00A6163B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conf</w:t>
            </w:r>
            <w:r w:rsidR="000D6D8D"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. univ. dr. </w:t>
            </w:r>
            <w:r w:rsidR="000D6D8D">
              <w:rPr>
                <w:rFonts w:ascii="Arial Narrow" w:hAnsi="Arial Narrow"/>
                <w:sz w:val="20"/>
                <w:szCs w:val="20"/>
                <w:lang w:val="ro-RO"/>
              </w:rPr>
              <w:t>Dragoș Buhagiar</w:t>
            </w:r>
          </w:p>
          <w:p w14:paraId="0E8E4ABE" w14:textId="05A230CC" w:rsidR="000D6D8D" w:rsidRPr="00772FE3" w:rsidRDefault="000D6D8D" w:rsidP="000D6D8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87395A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18</w:t>
            </w:r>
          </w:p>
        </w:tc>
      </w:tr>
      <w:tr w:rsidR="000D6D8D" w:rsidRPr="008B12C1" w14:paraId="222EDB5B" w14:textId="4421CCDB" w:rsidTr="000D6D8D">
        <w:trPr>
          <w:trHeight w:val="1241"/>
        </w:trPr>
        <w:tc>
          <w:tcPr>
            <w:tcW w:w="2626" w:type="dxa"/>
            <w:tcBorders>
              <w:bottom w:val="double" w:sz="4" w:space="0" w:color="4472C4" w:themeColor="accent1"/>
            </w:tcBorders>
          </w:tcPr>
          <w:p w14:paraId="3EE0CC67" w14:textId="62827A90" w:rsidR="000D6D8D" w:rsidRPr="0090639B" w:rsidRDefault="000D6D8D" w:rsidP="0090639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3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510E71D8" w14:textId="77777777" w:rsidR="000D6D8D" w:rsidRPr="0090639B" w:rsidRDefault="000D6D8D" w:rsidP="0090639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Artă coregrafică</w:t>
            </w:r>
          </w:p>
          <w:p w14:paraId="323250EC" w14:textId="7EF82F05" w:rsidR="000D6D8D" w:rsidRPr="0090639B" w:rsidRDefault="000D6D8D" w:rsidP="0090639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- </w:t>
            </w:r>
            <w:r w:rsidR="008650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cpi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</w:t>
            </w:r>
          </w:p>
          <w:p w14:paraId="4F574553" w14:textId="77777777" w:rsidR="000D6D8D" w:rsidRPr="0090639B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sz w:val="20"/>
                <w:szCs w:val="20"/>
                <w:lang w:val="ro-RO"/>
              </w:rPr>
              <w:t>asist. univ. drd. Iustinian Turcu</w:t>
            </w:r>
          </w:p>
          <w:p w14:paraId="2A2E9302" w14:textId="620B67F4" w:rsidR="000D6D8D" w:rsidRPr="00A731EE" w:rsidRDefault="000D6D8D" w:rsidP="0090639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4.2</w:t>
            </w: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547660E7" w14:textId="237D778A" w:rsidR="000D6D8D" w:rsidRPr="00A40D99" w:rsidRDefault="000D6D8D" w:rsidP="0090639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12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3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5C706CE3" w14:textId="77777777" w:rsidR="000D6D8D" w:rsidRPr="00A40D99" w:rsidRDefault="000D6D8D" w:rsidP="0090639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Principii și concepte în dansul contemporan</w:t>
            </w:r>
          </w:p>
          <w:p w14:paraId="600E1AAD" w14:textId="413DA721" w:rsidR="000D6D8D" w:rsidRPr="00A40D99" w:rsidRDefault="000D6D8D" w:rsidP="0090639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Pr="006933A2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seminar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-</w:t>
            </w:r>
          </w:p>
          <w:p w14:paraId="1822535D" w14:textId="77777777" w:rsidR="000D6D8D" w:rsidRPr="00A40D99" w:rsidRDefault="000D6D8D" w:rsidP="0090639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conf.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univ. dr. Adriana Bârză-Cârstea</w:t>
            </w:r>
          </w:p>
          <w:p w14:paraId="57CA888B" w14:textId="77E4DB91" w:rsidR="000D6D8D" w:rsidRPr="00DF7211" w:rsidRDefault="000D6D8D" w:rsidP="0090639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4.2</w:t>
            </w:r>
          </w:p>
        </w:tc>
        <w:tc>
          <w:tcPr>
            <w:tcW w:w="2977" w:type="dxa"/>
            <w:tcBorders>
              <w:bottom w:val="double" w:sz="4" w:space="0" w:color="4472C4" w:themeColor="accent1"/>
            </w:tcBorders>
          </w:tcPr>
          <w:p w14:paraId="52831F92" w14:textId="2F0DA77A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12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13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0B5EFB69" w14:textId="77777777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Artă coregrafică</w:t>
            </w:r>
          </w:p>
          <w:p w14:paraId="55DF96AD" w14:textId="77777777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Pr="007C67E8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seminar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–</w:t>
            </w:r>
          </w:p>
          <w:p w14:paraId="7DA45923" w14:textId="50C1960F" w:rsidR="000D6D8D" w:rsidRPr="00A40D99" w:rsidRDefault="00A6163B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</w:t>
            </w:r>
            <w:r w:rsidR="00865090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.drd.</w:t>
            </w:r>
            <w:r w:rsidR="000D6D8D"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Ianoș Petrașcu</w:t>
            </w:r>
            <w:r w:rsidR="000D6D8D">
              <w:rPr>
                <w:rFonts w:ascii="Arial Narrow" w:hAnsi="Arial Narrow"/>
                <w:sz w:val="20"/>
                <w:szCs w:val="20"/>
                <w:lang w:val="ro-RO"/>
              </w:rPr>
              <w:t>/</w:t>
            </w:r>
            <w:r w:rsidR="00865090">
              <w:rPr>
                <w:rFonts w:ascii="Arial Narrow" w:hAnsi="Arial Narrow"/>
                <w:sz w:val="20"/>
                <w:szCs w:val="20"/>
                <w:lang w:val="ro-RO"/>
              </w:rPr>
              <w:t xml:space="preserve"> cda</w:t>
            </w:r>
            <w:r w:rsidR="000D6D8D">
              <w:rPr>
                <w:rFonts w:ascii="Arial Narrow" w:hAnsi="Arial Narrow"/>
                <w:sz w:val="20"/>
                <w:szCs w:val="20"/>
                <w:lang w:val="ro-RO"/>
              </w:rPr>
              <w:t>.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drd. </w:t>
            </w:r>
            <w:r w:rsidR="000D6D8D">
              <w:rPr>
                <w:rFonts w:ascii="Arial Narrow" w:hAnsi="Arial Narrow"/>
                <w:sz w:val="20"/>
                <w:szCs w:val="20"/>
                <w:lang w:val="ro-RO"/>
              </w:rPr>
              <w:t>Costea Gajim</w:t>
            </w:r>
          </w:p>
          <w:p w14:paraId="0FE52E04" w14:textId="24FCA24E" w:rsidR="000D6D8D" w:rsidRPr="00BF62E4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4.2</w:t>
            </w:r>
          </w:p>
        </w:tc>
        <w:tc>
          <w:tcPr>
            <w:tcW w:w="2409" w:type="dxa"/>
            <w:tcBorders>
              <w:bottom w:val="double" w:sz="4" w:space="0" w:color="4472C4" w:themeColor="accent1"/>
            </w:tcBorders>
          </w:tcPr>
          <w:p w14:paraId="327C3D35" w14:textId="47AB7E82" w:rsidR="00865090" w:rsidRPr="00A40D99" w:rsidRDefault="00865090" w:rsidP="0086509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2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3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6344E39B" w14:textId="77777777" w:rsidR="00865090" w:rsidRPr="00A40D99" w:rsidRDefault="00865090" w:rsidP="0086509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Artă coregrafică</w:t>
            </w:r>
          </w:p>
          <w:p w14:paraId="64DCAAD7" w14:textId="77777777" w:rsidR="00865090" w:rsidRPr="00A40D99" w:rsidRDefault="00865090" w:rsidP="0086509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- seminar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-</w:t>
            </w:r>
          </w:p>
          <w:p w14:paraId="0092EBC7" w14:textId="77777777" w:rsidR="00865090" w:rsidRPr="00A40D99" w:rsidRDefault="00865090" w:rsidP="0086509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asist. univ. dr. Adrian Strâmtu</w:t>
            </w:r>
          </w:p>
          <w:p w14:paraId="66230A0C" w14:textId="1F6BD376" w:rsidR="000D6D8D" w:rsidRPr="001372CF" w:rsidRDefault="00865090" w:rsidP="0086509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2837BEAE" w14:textId="77777777" w:rsidR="000D6D8D" w:rsidRDefault="000D6D8D" w:rsidP="00EF70A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  <w:p w14:paraId="36B4D82C" w14:textId="7CFDC444" w:rsidR="000D6D8D" w:rsidRPr="00AE1F90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12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3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52D5F2E4" w14:textId="77777777" w:rsidR="000D6D8D" w:rsidRPr="00DF7211" w:rsidRDefault="000D6D8D" w:rsidP="000D6D8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Spectacologie</w:t>
            </w:r>
          </w:p>
          <w:p w14:paraId="74D3E5AC" w14:textId="7BA002DA" w:rsidR="000D6D8D" w:rsidRPr="00AE1F90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seminar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 -</w:t>
            </w:r>
          </w:p>
          <w:p w14:paraId="001EF751" w14:textId="5ECA4E47" w:rsidR="000D6D8D" w:rsidRPr="00AE1F90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Ștefan Lupu</w:t>
            </w:r>
          </w:p>
          <w:p w14:paraId="39828CE4" w14:textId="3F028D68" w:rsidR="000D6D8D" w:rsidRPr="000D6D8D" w:rsidRDefault="000D6D8D" w:rsidP="000D6D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F7211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4.6</w:t>
            </w:r>
          </w:p>
          <w:p w14:paraId="719ADE35" w14:textId="77777777" w:rsidR="000D6D8D" w:rsidRDefault="000D6D8D" w:rsidP="000D6D8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  <w:p w14:paraId="694549D8" w14:textId="46CBE571" w:rsidR="000D6D8D" w:rsidRPr="000D6D8D" w:rsidRDefault="000D6D8D" w:rsidP="000D6D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0D6D8D" w:rsidRPr="008B12C1" w14:paraId="469C57BB" w14:textId="65A82357" w:rsidTr="000D6D8D">
        <w:tc>
          <w:tcPr>
            <w:tcW w:w="2626" w:type="dxa"/>
            <w:tcBorders>
              <w:bottom w:val="double" w:sz="4" w:space="0" w:color="4472C4" w:themeColor="accent1"/>
            </w:tcBorders>
          </w:tcPr>
          <w:p w14:paraId="69CEF784" w14:textId="45FD9345" w:rsidR="000D6D8D" w:rsidRPr="00480F9B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sz w:val="20"/>
                <w:szCs w:val="20"/>
                <w:lang w:val="ro-RO"/>
              </w:rPr>
              <w:lastRenderedPageBreak/>
              <w:t>13:00 – 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4</w:t>
            </w:r>
            <w:r w:rsidRPr="00480F9B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43FA65DC" w14:textId="77777777" w:rsidR="000D6D8D" w:rsidRPr="00480F9B" w:rsidRDefault="000D6D8D" w:rsidP="0090639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Artă coregrafică</w:t>
            </w:r>
          </w:p>
          <w:p w14:paraId="782279C4" w14:textId="1D57A4D0" w:rsidR="000D6D8D" w:rsidRPr="00480F9B" w:rsidRDefault="000D6D8D" w:rsidP="0090639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- </w:t>
            </w:r>
            <w:r w:rsidR="008650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cpi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5DA65408" w14:textId="77777777" w:rsidR="000D6D8D" w:rsidRPr="00480F9B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sz w:val="20"/>
                <w:szCs w:val="20"/>
                <w:lang w:val="ro-RO"/>
              </w:rPr>
              <w:t>asist. univ. drd. Iustinian Turcu</w:t>
            </w:r>
          </w:p>
          <w:p w14:paraId="72A8025A" w14:textId="50F28C40" w:rsidR="000D6D8D" w:rsidRPr="00BF62E4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4.2</w:t>
            </w: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326F2DC2" w14:textId="6A21F4C5" w:rsidR="000D6D8D" w:rsidRPr="00C56E38" w:rsidRDefault="000D6D8D" w:rsidP="0090639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tcBorders>
              <w:bottom w:val="double" w:sz="4" w:space="0" w:color="4472C4" w:themeColor="accent1"/>
            </w:tcBorders>
          </w:tcPr>
          <w:p w14:paraId="0AEB574A" w14:textId="712CACAA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13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14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01807A45" w14:textId="77777777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Artă coregrafică</w:t>
            </w:r>
          </w:p>
          <w:p w14:paraId="38DF4803" w14:textId="77777777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Pr="007C67E8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seminar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–</w:t>
            </w:r>
          </w:p>
          <w:p w14:paraId="68DA759A" w14:textId="1E502E8E" w:rsidR="000D6D8D" w:rsidRPr="00A40D99" w:rsidRDefault="00A6163B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</w:t>
            </w:r>
            <w:r w:rsidR="00865090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. Drd.</w:t>
            </w:r>
            <w:r w:rsidR="000D6D8D"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Ianoș Petrașcu</w:t>
            </w:r>
            <w:r w:rsidR="000D6D8D">
              <w:rPr>
                <w:rFonts w:ascii="Arial Narrow" w:hAnsi="Arial Narrow"/>
                <w:sz w:val="20"/>
                <w:szCs w:val="20"/>
                <w:lang w:val="ro-RO"/>
              </w:rPr>
              <w:t xml:space="preserve">/ </w:t>
            </w:r>
            <w:r w:rsidR="00865090">
              <w:rPr>
                <w:rFonts w:ascii="Arial Narrow" w:hAnsi="Arial Narrow"/>
                <w:sz w:val="20"/>
                <w:szCs w:val="20"/>
                <w:lang w:val="ro-RO"/>
              </w:rPr>
              <w:t>cda</w:t>
            </w:r>
            <w:r w:rsidR="000D6D8D">
              <w:rPr>
                <w:rFonts w:ascii="Arial Narrow" w:hAnsi="Arial Narrow"/>
                <w:sz w:val="20"/>
                <w:szCs w:val="20"/>
                <w:lang w:val="ro-RO"/>
              </w:rPr>
              <w:t>.</w:t>
            </w:r>
            <w:r w:rsidR="00865090">
              <w:rPr>
                <w:rFonts w:ascii="Arial Narrow" w:hAnsi="Arial Narrow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Drd.</w:t>
            </w:r>
            <w:r w:rsidR="000D6D8D">
              <w:rPr>
                <w:rFonts w:ascii="Arial Narrow" w:hAnsi="Arial Narrow"/>
                <w:sz w:val="20"/>
                <w:szCs w:val="20"/>
                <w:lang w:val="ro-RO"/>
              </w:rPr>
              <w:t>Costea Gajim</w:t>
            </w:r>
          </w:p>
          <w:p w14:paraId="6E3B3714" w14:textId="1FDE8A6F" w:rsidR="000D6D8D" w:rsidRPr="00BF62E4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4.2</w:t>
            </w:r>
          </w:p>
        </w:tc>
        <w:tc>
          <w:tcPr>
            <w:tcW w:w="2409" w:type="dxa"/>
            <w:tcBorders>
              <w:bottom w:val="double" w:sz="4" w:space="0" w:color="4472C4" w:themeColor="accent1"/>
            </w:tcBorders>
          </w:tcPr>
          <w:p w14:paraId="67D67DC3" w14:textId="787B4389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3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4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2AA37E27" w14:textId="77777777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Artă coregrafică</w:t>
            </w:r>
          </w:p>
          <w:p w14:paraId="5D2B6F9D" w14:textId="77777777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- seminar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-</w:t>
            </w:r>
          </w:p>
          <w:p w14:paraId="6665C4E2" w14:textId="77777777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asist. univ. dr. Adrian Strâmtu</w:t>
            </w:r>
          </w:p>
          <w:p w14:paraId="70BCDEAB" w14:textId="693EECB0" w:rsidR="000D6D8D" w:rsidRPr="00BF62E4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31927AFF" w14:textId="129259CB" w:rsidR="000D6D8D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13:00-14:00</w:t>
            </w:r>
            <w:r w:rsidRPr="00BF62E4">
              <w:rPr>
                <w:rFonts w:ascii="Arial Narrow" w:hAnsi="Arial Narrow"/>
                <w:sz w:val="20"/>
                <w:szCs w:val="20"/>
                <w:lang w:val="ro-RO"/>
              </w:rPr>
              <w:t xml:space="preserve"> </w:t>
            </w:r>
          </w:p>
          <w:p w14:paraId="5B854973" w14:textId="4F80A8FF" w:rsidR="000D6D8D" w:rsidRPr="00A30746" w:rsidRDefault="000D6D8D" w:rsidP="0090639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Tehnici corporal teatral coregrafice</w:t>
            </w:r>
          </w:p>
          <w:p w14:paraId="235F9F30" w14:textId="00EF691C" w:rsidR="000D6D8D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-curs -</w:t>
            </w:r>
          </w:p>
          <w:p w14:paraId="3E1684BF" w14:textId="77777777" w:rsidR="000D6D8D" w:rsidRPr="00AE1F90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Ștefan Lupu</w:t>
            </w:r>
          </w:p>
          <w:p w14:paraId="1774ADF5" w14:textId="77777777" w:rsidR="000D6D8D" w:rsidRPr="000D6D8D" w:rsidRDefault="000D6D8D" w:rsidP="000D6D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F7211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4.6</w:t>
            </w:r>
          </w:p>
          <w:p w14:paraId="18B72F40" w14:textId="32CDAD0E" w:rsidR="000D6D8D" w:rsidRPr="00BF62E4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0D6D8D" w:rsidRPr="008B12C1" w14:paraId="60629584" w14:textId="5E731228" w:rsidTr="000D6D8D">
        <w:trPr>
          <w:trHeight w:val="1162"/>
        </w:trPr>
        <w:tc>
          <w:tcPr>
            <w:tcW w:w="2626" w:type="dxa"/>
          </w:tcPr>
          <w:p w14:paraId="7836FF4F" w14:textId="0844F673" w:rsidR="000D6D8D" w:rsidRPr="00BF62E4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</w:tcPr>
          <w:p w14:paraId="70ED6358" w14:textId="7DAB7D78" w:rsidR="000D6D8D" w:rsidRPr="00BF62E4" w:rsidRDefault="000D6D8D" w:rsidP="0090639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14:paraId="377196F9" w14:textId="520DE128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14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15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1BB98F59" w14:textId="77777777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Artă coregrafică</w:t>
            </w:r>
          </w:p>
          <w:p w14:paraId="38BD0859" w14:textId="77777777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Pr="007C67E8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seminar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–</w:t>
            </w:r>
          </w:p>
          <w:p w14:paraId="46F60EF4" w14:textId="76D49A53" w:rsidR="000D6D8D" w:rsidRPr="00A40D99" w:rsidRDefault="00A6163B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</w:t>
            </w:r>
            <w:r w:rsidR="00865090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. Drd.</w:t>
            </w:r>
            <w:r w:rsidR="000D6D8D"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Ianoș Petrașcu</w:t>
            </w:r>
            <w:r w:rsidR="000D6D8D">
              <w:rPr>
                <w:rFonts w:ascii="Arial Narrow" w:hAnsi="Arial Narrow"/>
                <w:sz w:val="20"/>
                <w:szCs w:val="20"/>
                <w:lang w:val="ro-RO"/>
              </w:rPr>
              <w:t xml:space="preserve">/ </w:t>
            </w:r>
            <w:r w:rsidR="00865090">
              <w:rPr>
                <w:rFonts w:ascii="Arial Narrow" w:hAnsi="Arial Narrow"/>
                <w:sz w:val="20"/>
                <w:szCs w:val="20"/>
                <w:lang w:val="ro-RO"/>
              </w:rPr>
              <w:t>cda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. drd</w:t>
            </w:r>
            <w:r w:rsidR="00865090">
              <w:rPr>
                <w:rFonts w:ascii="Arial Narrow" w:hAnsi="Arial Narrow"/>
                <w:sz w:val="20"/>
                <w:szCs w:val="20"/>
                <w:lang w:val="ro-RO"/>
              </w:rPr>
              <w:t xml:space="preserve"> </w:t>
            </w:r>
            <w:r w:rsidR="000D6D8D">
              <w:rPr>
                <w:rFonts w:ascii="Arial Narrow" w:hAnsi="Arial Narrow"/>
                <w:sz w:val="20"/>
                <w:szCs w:val="20"/>
                <w:lang w:val="ro-RO"/>
              </w:rPr>
              <w:t>Costea Gajim</w:t>
            </w:r>
          </w:p>
          <w:p w14:paraId="5E092BAA" w14:textId="68A89190" w:rsidR="000D6D8D" w:rsidRPr="00BF62E4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4.2</w:t>
            </w:r>
          </w:p>
        </w:tc>
        <w:tc>
          <w:tcPr>
            <w:tcW w:w="2409" w:type="dxa"/>
          </w:tcPr>
          <w:p w14:paraId="08F4F59E" w14:textId="1C032234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4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5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387F616D" w14:textId="77777777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Artă coregrafică</w:t>
            </w:r>
          </w:p>
          <w:p w14:paraId="09C960D4" w14:textId="77777777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- seminar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-</w:t>
            </w:r>
          </w:p>
          <w:p w14:paraId="0D944A69" w14:textId="77777777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asist. univ. dr. Adrian Strâmtu</w:t>
            </w:r>
          </w:p>
          <w:p w14:paraId="20DD0CF9" w14:textId="0CF743C3" w:rsidR="000D6D8D" w:rsidRPr="00BF62E4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3119" w:type="dxa"/>
          </w:tcPr>
          <w:p w14:paraId="03DEFB16" w14:textId="49B48E6D" w:rsidR="000D6D8D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14:00-15:00</w:t>
            </w:r>
            <w:r w:rsidRPr="00BF62E4">
              <w:rPr>
                <w:rFonts w:ascii="Arial Narrow" w:hAnsi="Arial Narrow"/>
                <w:sz w:val="20"/>
                <w:szCs w:val="20"/>
                <w:lang w:val="ro-RO"/>
              </w:rPr>
              <w:t xml:space="preserve"> </w:t>
            </w:r>
          </w:p>
          <w:p w14:paraId="1C533417" w14:textId="77777777" w:rsidR="000D6D8D" w:rsidRPr="00A30746" w:rsidRDefault="000D6D8D" w:rsidP="000D6D8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Tehnici corporal teatral coregrafice</w:t>
            </w:r>
          </w:p>
          <w:p w14:paraId="3F021991" w14:textId="77777777" w:rsidR="000D6D8D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-curs -</w:t>
            </w:r>
          </w:p>
          <w:p w14:paraId="4E9BA6E4" w14:textId="77777777" w:rsidR="000D6D8D" w:rsidRPr="00AE1F90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Ștefan Lupu</w:t>
            </w:r>
          </w:p>
          <w:p w14:paraId="5B477BBB" w14:textId="13E00E33" w:rsidR="000D6D8D" w:rsidRPr="00BF62E4" w:rsidRDefault="000D6D8D" w:rsidP="000D6D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F7211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4.6</w:t>
            </w:r>
          </w:p>
        </w:tc>
      </w:tr>
      <w:tr w:rsidR="000D6D8D" w:rsidRPr="008B12C1" w14:paraId="09350340" w14:textId="77777777" w:rsidTr="000D6D8D">
        <w:trPr>
          <w:trHeight w:val="1162"/>
        </w:trPr>
        <w:tc>
          <w:tcPr>
            <w:tcW w:w="2626" w:type="dxa"/>
          </w:tcPr>
          <w:p w14:paraId="7E238E77" w14:textId="77777777" w:rsidR="000D6D8D" w:rsidRPr="00BF62E4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</w:tcPr>
          <w:p w14:paraId="351D673D" w14:textId="77777777" w:rsidR="000D6D8D" w:rsidRPr="00BF62E4" w:rsidRDefault="000D6D8D" w:rsidP="0090639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14:paraId="440E5A50" w14:textId="77777777" w:rsidR="000D6D8D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</w:tcPr>
          <w:p w14:paraId="0184A3F8" w14:textId="14FD38FE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5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6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58930B5A" w14:textId="77777777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Artă coregrafică</w:t>
            </w:r>
          </w:p>
          <w:p w14:paraId="1C27669F" w14:textId="77777777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- seminar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-</w:t>
            </w:r>
          </w:p>
          <w:p w14:paraId="2E98A86C" w14:textId="77777777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asist. univ. dr. Adrian Strâmtu</w:t>
            </w:r>
          </w:p>
          <w:p w14:paraId="75AB9004" w14:textId="3181F5BA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3119" w:type="dxa"/>
          </w:tcPr>
          <w:p w14:paraId="1F7B8E57" w14:textId="29652EAB" w:rsidR="000D6D8D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15:00-16:00</w:t>
            </w:r>
            <w:r w:rsidRPr="00BF62E4">
              <w:rPr>
                <w:rFonts w:ascii="Arial Narrow" w:hAnsi="Arial Narrow"/>
                <w:sz w:val="20"/>
                <w:szCs w:val="20"/>
                <w:lang w:val="ro-RO"/>
              </w:rPr>
              <w:t xml:space="preserve"> </w:t>
            </w:r>
          </w:p>
          <w:p w14:paraId="6210509B" w14:textId="5529880C" w:rsidR="000D6D8D" w:rsidRPr="00A30746" w:rsidRDefault="000D6D8D" w:rsidP="000D6D8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Biologia mișcării</w:t>
            </w:r>
          </w:p>
          <w:p w14:paraId="26F14292" w14:textId="77777777" w:rsidR="000D6D8D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-curs -</w:t>
            </w:r>
          </w:p>
          <w:p w14:paraId="1093A2F9" w14:textId="77777777" w:rsidR="000D6D8D" w:rsidRPr="00AE1F90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Ștefan Lupu</w:t>
            </w:r>
          </w:p>
          <w:p w14:paraId="51C0EB4E" w14:textId="0ADFEC53" w:rsidR="000D6D8D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F7211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4.6</w:t>
            </w:r>
          </w:p>
        </w:tc>
      </w:tr>
      <w:tr w:rsidR="000D6D8D" w:rsidRPr="008B12C1" w14:paraId="57164778" w14:textId="77777777" w:rsidTr="000D6D8D">
        <w:trPr>
          <w:trHeight w:val="1162"/>
        </w:trPr>
        <w:tc>
          <w:tcPr>
            <w:tcW w:w="2626" w:type="dxa"/>
            <w:tcBorders>
              <w:bottom w:val="double" w:sz="4" w:space="0" w:color="4472C4" w:themeColor="accent1"/>
            </w:tcBorders>
          </w:tcPr>
          <w:p w14:paraId="743B857C" w14:textId="77777777" w:rsidR="000D6D8D" w:rsidRPr="00BF62E4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1915444C" w14:textId="490D30A3" w:rsidR="000D6D8D" w:rsidRPr="00AE1F90" w:rsidRDefault="000D6D8D" w:rsidP="003C118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6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17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5FE9D1FA" w14:textId="77777777" w:rsidR="000D6D8D" w:rsidRPr="00BF62E4" w:rsidRDefault="000D6D8D" w:rsidP="003C118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Teoria </w:t>
            </w:r>
          </w:p>
          <w:p w14:paraId="282950C5" w14:textId="77777777" w:rsidR="000D6D8D" w:rsidRPr="000714F4" w:rsidRDefault="000D6D8D" w:rsidP="003C118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și practica dansului popular</w:t>
            </w:r>
          </w:p>
          <w:p w14:paraId="540C4D16" w14:textId="57C7A867" w:rsidR="000D6D8D" w:rsidRPr="00AE1F90" w:rsidRDefault="000D6D8D" w:rsidP="003C118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Pr="006933A2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curs 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 -</w:t>
            </w:r>
          </w:p>
          <w:p w14:paraId="76F635AE" w14:textId="77777777" w:rsidR="000D6D8D" w:rsidRPr="00AE1F90" w:rsidRDefault="000D6D8D" w:rsidP="003C118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cda. dr. Silvia Macrea</w:t>
            </w:r>
          </w:p>
          <w:p w14:paraId="2A7CDB29" w14:textId="5E765B9B" w:rsidR="000D6D8D" w:rsidRPr="00BF62E4" w:rsidRDefault="000D6D8D" w:rsidP="003C118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F7211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Junii Sibiului</w:t>
            </w:r>
          </w:p>
        </w:tc>
        <w:tc>
          <w:tcPr>
            <w:tcW w:w="2977" w:type="dxa"/>
            <w:tcBorders>
              <w:bottom w:val="double" w:sz="4" w:space="0" w:color="4472C4" w:themeColor="accent1"/>
            </w:tcBorders>
          </w:tcPr>
          <w:p w14:paraId="12F08A24" w14:textId="77777777" w:rsidR="000D6D8D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tcBorders>
              <w:bottom w:val="double" w:sz="4" w:space="0" w:color="4472C4" w:themeColor="accent1"/>
            </w:tcBorders>
          </w:tcPr>
          <w:p w14:paraId="42DD547F" w14:textId="77777777" w:rsidR="000D6D8D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16:00 – 17:00</w:t>
            </w:r>
          </w:p>
          <w:p w14:paraId="14822D74" w14:textId="77777777" w:rsidR="000D6D8D" w:rsidRPr="003C118A" w:rsidRDefault="000D6D8D" w:rsidP="003C11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3C118A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Psihologia educației</w:t>
            </w:r>
          </w:p>
          <w:p w14:paraId="58E9E46F" w14:textId="77777777" w:rsidR="000D6D8D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lect.univ.dr. Alina Mag</w:t>
            </w:r>
          </w:p>
          <w:p w14:paraId="4670EF96" w14:textId="77777777" w:rsidR="000D6D8D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DPPD </w:t>
            </w:r>
          </w:p>
          <w:p w14:paraId="30F03D2D" w14:textId="7EA83478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Sala 003 Fac. De Drept</w:t>
            </w: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0B67C6BC" w14:textId="77777777" w:rsidR="000D6D8D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0D6D8D" w:rsidRPr="008B12C1" w14:paraId="05B33087" w14:textId="77777777" w:rsidTr="000D6D8D">
        <w:trPr>
          <w:trHeight w:val="1162"/>
        </w:trPr>
        <w:tc>
          <w:tcPr>
            <w:tcW w:w="2626" w:type="dxa"/>
          </w:tcPr>
          <w:p w14:paraId="367D1019" w14:textId="77777777" w:rsidR="000D6D8D" w:rsidRPr="00BF62E4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</w:tcPr>
          <w:p w14:paraId="7AE9179C" w14:textId="29D7EF19" w:rsidR="000D6D8D" w:rsidRPr="00AE1F90" w:rsidRDefault="000D6D8D" w:rsidP="003C118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7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18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5B3BAA6A" w14:textId="77777777" w:rsidR="000D6D8D" w:rsidRPr="00BF62E4" w:rsidRDefault="000D6D8D" w:rsidP="003C118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Teoria </w:t>
            </w:r>
          </w:p>
          <w:p w14:paraId="1B059055" w14:textId="77777777" w:rsidR="000D6D8D" w:rsidRPr="000714F4" w:rsidRDefault="000D6D8D" w:rsidP="003C118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și practica dansului popular</w:t>
            </w:r>
          </w:p>
          <w:p w14:paraId="3F7ECEF7" w14:textId="31389848" w:rsidR="000D6D8D" w:rsidRPr="00AE1F90" w:rsidRDefault="000D6D8D" w:rsidP="003C118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Pr="006933A2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seminar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 -</w:t>
            </w:r>
          </w:p>
          <w:p w14:paraId="7ED6BB82" w14:textId="77777777" w:rsidR="000D6D8D" w:rsidRPr="00AE1F90" w:rsidRDefault="000D6D8D" w:rsidP="003C118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cda. dr. Silvia Macrea</w:t>
            </w:r>
          </w:p>
          <w:p w14:paraId="76DF5DC1" w14:textId="0EE46C01" w:rsidR="000D6D8D" w:rsidRPr="00BF62E4" w:rsidRDefault="000D6D8D" w:rsidP="003C118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F7211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Junii Sibiului</w:t>
            </w:r>
          </w:p>
        </w:tc>
        <w:tc>
          <w:tcPr>
            <w:tcW w:w="2977" w:type="dxa"/>
          </w:tcPr>
          <w:p w14:paraId="721CAAAC" w14:textId="77777777" w:rsidR="000D6D8D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</w:tcPr>
          <w:p w14:paraId="40EA46E4" w14:textId="46F84EF6" w:rsidR="000D6D8D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17:00 – 18:00</w:t>
            </w:r>
          </w:p>
          <w:p w14:paraId="76AE6B79" w14:textId="77777777" w:rsidR="000D6D8D" w:rsidRPr="003C118A" w:rsidRDefault="000D6D8D" w:rsidP="003C11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3C118A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Psihologia educației</w:t>
            </w:r>
          </w:p>
          <w:p w14:paraId="1C5DE836" w14:textId="77777777" w:rsidR="000D6D8D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lect.univ.dr. Alina Mag</w:t>
            </w:r>
          </w:p>
          <w:p w14:paraId="59A21EC8" w14:textId="77777777" w:rsidR="000D6D8D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DPPD </w:t>
            </w:r>
          </w:p>
          <w:p w14:paraId="7D6447AC" w14:textId="19212320" w:rsidR="000D6D8D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3C118A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003 Fac. De Drept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 / </w:t>
            </w:r>
          </w:p>
          <w:p w14:paraId="423DBFF8" w14:textId="002FD883" w:rsidR="000D6D8D" w:rsidRPr="003C118A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17</w:t>
            </w:r>
            <w:r w:rsidRPr="003C118A">
              <w:rPr>
                <w:rFonts w:ascii="Arial Narrow" w:hAnsi="Arial Narrow"/>
                <w:sz w:val="20"/>
                <w:szCs w:val="20"/>
                <w:lang w:val="ro-RO"/>
              </w:rPr>
              <w:t xml:space="preserve">:00 – 18:00 </w:t>
            </w:r>
          </w:p>
          <w:p w14:paraId="55FA61C3" w14:textId="77777777" w:rsidR="000D6D8D" w:rsidRPr="003C118A" w:rsidRDefault="000D6D8D" w:rsidP="003C11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3C118A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 clasic</w:t>
            </w:r>
          </w:p>
          <w:p w14:paraId="0185596C" w14:textId="77777777" w:rsidR="000D6D8D" w:rsidRPr="003C118A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3C118A">
              <w:rPr>
                <w:rFonts w:ascii="Arial Narrow" w:hAnsi="Arial Narrow"/>
                <w:sz w:val="20"/>
                <w:szCs w:val="20"/>
                <w:lang w:val="ro-RO"/>
              </w:rPr>
              <w:t xml:space="preserve">- seminar - </w:t>
            </w:r>
          </w:p>
          <w:p w14:paraId="73C44711" w14:textId="6D95F14C" w:rsidR="000D6D8D" w:rsidRPr="003C118A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3C118A">
              <w:rPr>
                <w:rFonts w:ascii="Arial Narrow" w:hAnsi="Arial Narrow"/>
                <w:sz w:val="20"/>
                <w:szCs w:val="20"/>
                <w:lang w:val="ro-RO"/>
              </w:rPr>
              <w:t xml:space="preserve">             cda. </w:t>
            </w:r>
            <w:r w:rsidR="00A6163B">
              <w:rPr>
                <w:rFonts w:ascii="Arial Narrow" w:hAnsi="Arial Narrow"/>
                <w:sz w:val="20"/>
                <w:szCs w:val="20"/>
                <w:lang w:val="ro-RO"/>
              </w:rPr>
              <w:t xml:space="preserve">Drd. </w:t>
            </w:r>
            <w:r w:rsidRPr="003C118A">
              <w:rPr>
                <w:rFonts w:ascii="Arial Narrow" w:hAnsi="Arial Narrow"/>
                <w:sz w:val="20"/>
                <w:szCs w:val="20"/>
                <w:lang w:val="ro-RO"/>
              </w:rPr>
              <w:t>Adriana Ispas</w:t>
            </w:r>
          </w:p>
          <w:p w14:paraId="50CC8889" w14:textId="4BE75847" w:rsidR="000D6D8D" w:rsidRPr="003C118A" w:rsidRDefault="000D6D8D" w:rsidP="003C11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3C118A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4.2</w:t>
            </w:r>
          </w:p>
        </w:tc>
        <w:tc>
          <w:tcPr>
            <w:tcW w:w="3119" w:type="dxa"/>
          </w:tcPr>
          <w:p w14:paraId="519ED9F1" w14:textId="77777777" w:rsidR="000D6D8D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0D6D8D" w:rsidRPr="008B12C1" w14:paraId="64B584E2" w14:textId="77777777" w:rsidTr="000D6D8D">
        <w:trPr>
          <w:trHeight w:val="1162"/>
        </w:trPr>
        <w:tc>
          <w:tcPr>
            <w:tcW w:w="2626" w:type="dxa"/>
          </w:tcPr>
          <w:p w14:paraId="3CC0DD2C" w14:textId="77777777" w:rsidR="000D6D8D" w:rsidRPr="00BF62E4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</w:tcPr>
          <w:p w14:paraId="4DF1A65E" w14:textId="77777777" w:rsidR="000D6D8D" w:rsidRPr="00AE1F90" w:rsidRDefault="000D6D8D" w:rsidP="003C118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14:paraId="4A8845A1" w14:textId="77777777" w:rsidR="000D6D8D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</w:tcPr>
          <w:p w14:paraId="5DA6E2C0" w14:textId="04125A33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18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19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:00 </w:t>
            </w:r>
          </w:p>
          <w:p w14:paraId="6655BF35" w14:textId="77777777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 clasic</w:t>
            </w:r>
          </w:p>
          <w:p w14:paraId="02953DD5" w14:textId="77777777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Pr="006933A2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seminar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- </w:t>
            </w:r>
          </w:p>
          <w:p w14:paraId="3271C53C" w14:textId="1B8C76B8" w:rsidR="000D6D8D" w:rsidRPr="00A40D99" w:rsidRDefault="000D6D8D" w:rsidP="003C118A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             cda.</w:t>
            </w:r>
            <w:r w:rsidR="00A6163B">
              <w:rPr>
                <w:rFonts w:ascii="Arial Narrow" w:hAnsi="Arial Narrow"/>
                <w:sz w:val="20"/>
                <w:szCs w:val="20"/>
                <w:lang w:val="ro-RO"/>
              </w:rPr>
              <w:t>drd.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 Adriana Ispas</w:t>
            </w:r>
          </w:p>
          <w:p w14:paraId="68E41763" w14:textId="51A852C2" w:rsidR="000D6D8D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772FE3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4.2</w:t>
            </w:r>
          </w:p>
        </w:tc>
        <w:tc>
          <w:tcPr>
            <w:tcW w:w="3119" w:type="dxa"/>
          </w:tcPr>
          <w:p w14:paraId="1162325F" w14:textId="77777777" w:rsidR="000D6D8D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0D6D8D" w:rsidRPr="008B12C1" w14:paraId="42F97B23" w14:textId="77777777" w:rsidTr="000D6D8D">
        <w:trPr>
          <w:trHeight w:val="1162"/>
        </w:trPr>
        <w:tc>
          <w:tcPr>
            <w:tcW w:w="2626" w:type="dxa"/>
          </w:tcPr>
          <w:p w14:paraId="75FBD170" w14:textId="77777777" w:rsidR="000D6D8D" w:rsidRPr="00BF62E4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</w:tcPr>
          <w:p w14:paraId="589EAA6D" w14:textId="77777777" w:rsidR="000D6D8D" w:rsidRPr="00AE1F90" w:rsidRDefault="000D6D8D" w:rsidP="003C118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14:paraId="59FCF16F" w14:textId="77777777" w:rsidR="000D6D8D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</w:tcPr>
          <w:p w14:paraId="3E8CA242" w14:textId="784A5EF1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9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20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:00 </w:t>
            </w:r>
          </w:p>
          <w:p w14:paraId="34399711" w14:textId="77777777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 clasic</w:t>
            </w:r>
          </w:p>
          <w:p w14:paraId="20653FE5" w14:textId="77777777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Pr="006933A2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seminar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- </w:t>
            </w:r>
          </w:p>
          <w:p w14:paraId="6750EA10" w14:textId="18FF7AA1" w:rsidR="000D6D8D" w:rsidRPr="00A40D99" w:rsidRDefault="000D6D8D" w:rsidP="003C118A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             cda.</w:t>
            </w:r>
            <w:r w:rsidR="00A6163B">
              <w:rPr>
                <w:rFonts w:ascii="Arial Narrow" w:hAnsi="Arial Narrow"/>
                <w:sz w:val="20"/>
                <w:szCs w:val="20"/>
                <w:lang w:val="ro-RO"/>
              </w:rPr>
              <w:t>drd.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 Adriana Ispas</w:t>
            </w:r>
          </w:p>
          <w:p w14:paraId="57C7275C" w14:textId="263058A8" w:rsidR="000D6D8D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772FE3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4.2</w:t>
            </w:r>
          </w:p>
        </w:tc>
        <w:tc>
          <w:tcPr>
            <w:tcW w:w="3119" w:type="dxa"/>
          </w:tcPr>
          <w:p w14:paraId="0E3DCDD1" w14:textId="77777777" w:rsidR="000D6D8D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0D6D8D" w:rsidRPr="008B12C1" w14:paraId="6EE6AC07" w14:textId="77777777" w:rsidTr="000D6D8D">
        <w:trPr>
          <w:trHeight w:val="1162"/>
        </w:trPr>
        <w:tc>
          <w:tcPr>
            <w:tcW w:w="2626" w:type="dxa"/>
            <w:tcBorders>
              <w:bottom w:val="double" w:sz="4" w:space="0" w:color="4472C4" w:themeColor="accent1"/>
            </w:tcBorders>
          </w:tcPr>
          <w:p w14:paraId="1703528D" w14:textId="77777777" w:rsidR="000D6D8D" w:rsidRPr="00BF62E4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75829DA5" w14:textId="77777777" w:rsidR="000D6D8D" w:rsidRPr="00AE1F90" w:rsidRDefault="000D6D8D" w:rsidP="003C118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tcBorders>
              <w:bottom w:val="double" w:sz="4" w:space="0" w:color="4472C4" w:themeColor="accent1"/>
            </w:tcBorders>
          </w:tcPr>
          <w:p w14:paraId="2EE6CC83" w14:textId="77777777" w:rsidR="000D6D8D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tcBorders>
              <w:bottom w:val="double" w:sz="4" w:space="0" w:color="4472C4" w:themeColor="accent1"/>
            </w:tcBorders>
          </w:tcPr>
          <w:p w14:paraId="0326972E" w14:textId="3EE52328" w:rsidR="000D6D8D" w:rsidRPr="00364FE6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20</w:t>
            </w:r>
            <w:r w:rsidRPr="00364FE6">
              <w:rPr>
                <w:rFonts w:ascii="Arial Narrow" w:hAnsi="Arial Narrow"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21</w:t>
            </w:r>
            <w:r w:rsidRPr="00364FE6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7A825F07" w14:textId="77777777" w:rsidR="000D6D8D" w:rsidRPr="00364FE6" w:rsidRDefault="000D6D8D" w:rsidP="003C11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364FE6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Biologia mișcării</w:t>
            </w:r>
          </w:p>
          <w:p w14:paraId="76848CE6" w14:textId="53A4A016" w:rsidR="000D6D8D" w:rsidRPr="00364FE6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364FE6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cpi</w:t>
            </w:r>
            <w:r w:rsidRPr="00364FE6">
              <w:rPr>
                <w:rFonts w:ascii="Arial Narrow" w:hAnsi="Arial Narrow"/>
                <w:sz w:val="20"/>
                <w:szCs w:val="20"/>
                <w:lang w:val="ro-RO"/>
              </w:rPr>
              <w:t xml:space="preserve"> -</w:t>
            </w:r>
          </w:p>
          <w:p w14:paraId="7F3FE254" w14:textId="334FD458" w:rsidR="000D6D8D" w:rsidRPr="00A40D99" w:rsidRDefault="000D6D8D" w:rsidP="003C118A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             cda. </w:t>
            </w:r>
            <w:r w:rsidR="00A6163B">
              <w:rPr>
                <w:rFonts w:ascii="Arial Narrow" w:hAnsi="Arial Narrow"/>
                <w:sz w:val="20"/>
                <w:szCs w:val="20"/>
                <w:lang w:val="ro-RO"/>
              </w:rPr>
              <w:t xml:space="preserve">Drd.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Adriana Ispas</w:t>
            </w:r>
          </w:p>
          <w:p w14:paraId="674083F2" w14:textId="61892D5D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364FE6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4.1</w:t>
            </w: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3112CA42" w14:textId="77777777" w:rsidR="000D6D8D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</w:tbl>
    <w:p w14:paraId="0B9F1619" w14:textId="4CE0ADFC" w:rsidR="005E2A7D" w:rsidRDefault="005E2A7D" w:rsidP="00DF7211">
      <w:pPr>
        <w:rPr>
          <w:lang w:val="ro-RO"/>
        </w:rPr>
      </w:pPr>
    </w:p>
    <w:p w14:paraId="00A7F76D" w14:textId="46CBBD71" w:rsidR="00DF7211" w:rsidRPr="00DF7211" w:rsidRDefault="00DF7211" w:rsidP="00DF7211">
      <w:pPr>
        <w:rPr>
          <w:lang w:val="ro-RO"/>
        </w:rPr>
      </w:pPr>
    </w:p>
    <w:sectPr w:rsidR="00DF7211" w:rsidRPr="00DF7211" w:rsidSect="00BF62E4">
      <w:headerReference w:type="default" r:id="rId8"/>
      <w:footerReference w:type="default" r:id="rId9"/>
      <w:pgSz w:w="16838" w:h="11906" w:orient="landscape"/>
      <w:pgMar w:top="720" w:right="720" w:bottom="720" w:left="720" w:header="70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25091" w14:textId="77777777" w:rsidR="00882B2B" w:rsidRDefault="00882B2B" w:rsidP="00AD2669">
      <w:r>
        <w:separator/>
      </w:r>
    </w:p>
  </w:endnote>
  <w:endnote w:type="continuationSeparator" w:id="0">
    <w:p w14:paraId="6A714234" w14:textId="77777777" w:rsidR="00882B2B" w:rsidRDefault="00882B2B" w:rsidP="00AD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6279" w14:textId="24A23252" w:rsidR="00DF7211" w:rsidRPr="00B15F4B" w:rsidRDefault="00DF7211" w:rsidP="00DF7211">
    <w:pPr>
      <w:pStyle w:val="Footer"/>
      <w:tabs>
        <w:tab w:val="clear" w:pos="4513"/>
        <w:tab w:val="clear" w:pos="9026"/>
        <w:tab w:val="right" w:pos="13892"/>
      </w:tabs>
      <w:jc w:val="center"/>
      <w:rPr>
        <w:rFonts w:ascii="Times New Roman" w:hAnsi="Times New Roman" w:cs="Times New Roman"/>
        <w:szCs w:val="21"/>
        <w:lang w:val="ro-RO"/>
      </w:rPr>
    </w:pPr>
    <w:bookmarkStart w:id="0" w:name="_Hlk95850957"/>
    <w:bookmarkStart w:id="1" w:name="_Hlk95850958"/>
    <w:r w:rsidRPr="00B15F4B">
      <w:rPr>
        <w:rFonts w:ascii="Times New Roman" w:hAnsi="Times New Roman" w:cs="Times New Roman"/>
      </w:rPr>
      <w:t xml:space="preserve">Director </w:t>
    </w:r>
    <w:proofErr w:type="spellStart"/>
    <w:r w:rsidRPr="00B15F4B">
      <w:rPr>
        <w:rFonts w:ascii="Times New Roman" w:hAnsi="Times New Roman" w:cs="Times New Roman"/>
      </w:rPr>
      <w:t>Departament</w:t>
    </w:r>
    <w:proofErr w:type="spellEnd"/>
    <w:r w:rsidRPr="00B15F4B">
      <w:rPr>
        <w:rFonts w:ascii="Times New Roman" w:hAnsi="Times New Roman" w:cs="Times New Roman"/>
      </w:rPr>
      <w:t xml:space="preserve"> </w:t>
    </w:r>
    <w:proofErr w:type="spellStart"/>
    <w:r w:rsidRPr="00B15F4B">
      <w:rPr>
        <w:rFonts w:ascii="Times New Roman" w:hAnsi="Times New Roman" w:cs="Times New Roman"/>
      </w:rPr>
      <w:t>Artă</w:t>
    </w:r>
    <w:proofErr w:type="spellEnd"/>
    <w:r w:rsidRPr="00B15F4B">
      <w:rPr>
        <w:rFonts w:ascii="Times New Roman" w:hAnsi="Times New Roman" w:cs="Times New Roman"/>
      </w:rPr>
      <w:t xml:space="preserve"> </w:t>
    </w:r>
    <w:proofErr w:type="spellStart"/>
    <w:r w:rsidRPr="00B15F4B">
      <w:rPr>
        <w:rFonts w:ascii="Times New Roman" w:hAnsi="Times New Roman" w:cs="Times New Roman"/>
      </w:rPr>
      <w:t>Teatrală</w:t>
    </w:r>
    <w:proofErr w:type="spellEnd"/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</w:t>
    </w:r>
    <w:r w:rsidRPr="00B15F4B">
      <w:rPr>
        <w:rFonts w:ascii="Times New Roman" w:hAnsi="Times New Roman" w:cs="Times New Roman"/>
        <w:szCs w:val="21"/>
        <w:lang w:val="ro-RO"/>
      </w:rPr>
      <w:t>Decan</w:t>
    </w:r>
  </w:p>
  <w:p w14:paraId="221AA396" w14:textId="11452556" w:rsidR="00DF7211" w:rsidRPr="00B15F4B" w:rsidRDefault="00DF7211" w:rsidP="00DF7211">
    <w:pPr>
      <w:pStyle w:val="Footer"/>
      <w:tabs>
        <w:tab w:val="clear" w:pos="4513"/>
        <w:tab w:val="clear" w:pos="9026"/>
        <w:tab w:val="right" w:pos="13892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conf</w:t>
    </w:r>
    <w:r w:rsidRPr="00B15F4B">
      <w:rPr>
        <w:rFonts w:ascii="Times New Roman" w:hAnsi="Times New Roman" w:cs="Times New Roman"/>
      </w:rPr>
      <w:t xml:space="preserve">. univ. </w:t>
    </w:r>
    <w:proofErr w:type="spellStart"/>
    <w:r w:rsidRPr="00B15F4B">
      <w:rPr>
        <w:rFonts w:ascii="Times New Roman" w:hAnsi="Times New Roman" w:cs="Times New Roman"/>
      </w:rPr>
      <w:t>dr.</w:t>
    </w:r>
    <w:proofErr w:type="spellEnd"/>
    <w:r w:rsidRPr="00B15F4B">
      <w:rPr>
        <w:rFonts w:ascii="Times New Roman" w:hAnsi="Times New Roman" w:cs="Times New Roman"/>
      </w:rPr>
      <w:t xml:space="preserve"> Diana </w:t>
    </w:r>
    <w:proofErr w:type="spellStart"/>
    <w:r w:rsidRPr="00B15F4B">
      <w:rPr>
        <w:rFonts w:ascii="Times New Roman" w:hAnsi="Times New Roman" w:cs="Times New Roman"/>
      </w:rPr>
      <w:t>Nechit</w:t>
    </w:r>
    <w:proofErr w:type="spellEnd"/>
    <w:r>
      <w:rPr>
        <w:rFonts w:ascii="Times New Roman" w:hAnsi="Times New Roman" w:cs="Times New Roman"/>
      </w:rPr>
      <w:tab/>
    </w:r>
    <w:r w:rsidR="002A7574">
      <w:rPr>
        <w:rFonts w:ascii="Times New Roman" w:hAnsi="Times New Roman" w:cs="Times New Roman"/>
      </w:rPr>
      <w:t>prof</w:t>
    </w:r>
    <w:r w:rsidRPr="00B15F4B">
      <w:rPr>
        <w:rFonts w:ascii="Times New Roman" w:hAnsi="Times New Roman" w:cs="Times New Roman"/>
      </w:rPr>
      <w:t>. univ.</w:t>
    </w:r>
    <w:r w:rsidR="002A7574">
      <w:rPr>
        <w:rFonts w:ascii="Times New Roman" w:hAnsi="Times New Roman" w:cs="Times New Roman"/>
      </w:rPr>
      <w:t xml:space="preserve"> </w:t>
    </w:r>
    <w:proofErr w:type="spellStart"/>
    <w:r w:rsidRPr="00B15F4B">
      <w:rPr>
        <w:rFonts w:ascii="Times New Roman" w:hAnsi="Times New Roman" w:cs="Times New Roman"/>
      </w:rPr>
      <w:t>dr.</w:t>
    </w:r>
    <w:proofErr w:type="spellEnd"/>
    <w:r w:rsidRPr="00B15F4B">
      <w:rPr>
        <w:rFonts w:ascii="Times New Roman" w:hAnsi="Times New Roman" w:cs="Times New Roman"/>
      </w:rPr>
      <w:t xml:space="preserve"> Dragoș Varga</w:t>
    </w:r>
    <w:bookmarkEnd w:id="0"/>
    <w:bookmarkEnd w:id="1"/>
  </w:p>
  <w:p w14:paraId="3EB93BA5" w14:textId="77777777" w:rsidR="00DF7211" w:rsidRDefault="00DF7211" w:rsidP="00DF72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20F9E" w14:textId="77777777" w:rsidR="00882B2B" w:rsidRDefault="00882B2B" w:rsidP="00AD2669">
      <w:r>
        <w:separator/>
      </w:r>
    </w:p>
  </w:footnote>
  <w:footnote w:type="continuationSeparator" w:id="0">
    <w:p w14:paraId="2B35ED31" w14:textId="77777777" w:rsidR="00882B2B" w:rsidRDefault="00882B2B" w:rsidP="00AD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1"/>
      <w:gridCol w:w="6709"/>
      <w:gridCol w:w="3753"/>
    </w:tblGrid>
    <w:tr w:rsidR="00DC2414" w:rsidRPr="008B12C1" w14:paraId="2E885C93" w14:textId="77777777" w:rsidTr="00A14863">
      <w:trPr>
        <w:trHeight w:val="572"/>
        <w:jc w:val="center"/>
      </w:trPr>
      <w:tc>
        <w:tcPr>
          <w:tcW w:w="4861" w:type="dxa"/>
        </w:tcPr>
        <w:p w14:paraId="60AF50F3" w14:textId="2AE6447D" w:rsidR="00AD2669" w:rsidRPr="008B12C1" w:rsidRDefault="006013E8" w:rsidP="00331B41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 w:rsidRPr="008B12C1">
            <w:rPr>
              <w:rFonts w:ascii="Helvetica" w:hAnsi="Helvetica"/>
              <w:noProof/>
              <w:color w:val="002060"/>
              <w:sz w:val="21"/>
              <w:szCs w:val="21"/>
              <w:lang w:val="ro-RO"/>
            </w:rPr>
            <w:drawing>
              <wp:inline distT="0" distB="0" distL="0" distR="0" wp14:anchorId="5EDE4A4C" wp14:editId="3FEAB480">
                <wp:extent cx="2852615" cy="473755"/>
                <wp:effectExtent l="0" t="0" r="5080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074" cy="50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9" w:type="dxa"/>
        </w:tcPr>
        <w:p w14:paraId="7E1B22ED" w14:textId="77777777" w:rsidR="00AD2669" w:rsidRPr="008B12C1" w:rsidRDefault="00AD2669" w:rsidP="00AD2669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2"/>
              <w:szCs w:val="22"/>
              <w:lang w:val="ro-RO"/>
            </w:rPr>
          </w:pPr>
          <w:r w:rsidRPr="008B12C1">
            <w:rPr>
              <w:rFonts w:ascii="Helvetica" w:hAnsi="Helvetica"/>
              <w:b/>
              <w:bCs/>
              <w:color w:val="002060"/>
              <w:sz w:val="22"/>
              <w:szCs w:val="22"/>
              <w:lang w:val="ro-RO"/>
            </w:rPr>
            <w:t>ORAR</w:t>
          </w:r>
        </w:p>
        <w:p w14:paraId="36FD7F83" w14:textId="118991C6" w:rsidR="00AD2669" w:rsidRPr="008B12C1" w:rsidRDefault="00DF7211" w:rsidP="00AD2669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</w:pP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Departamentul de Artă Teatrală - Coregrafie</w:t>
          </w:r>
          <w:r w:rsidR="00A14863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 xml:space="preserve"> </w:t>
          </w: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 xml:space="preserve">- </w:t>
          </w:r>
          <w:r w:rsidR="00A14863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anul I</w:t>
          </w:r>
        </w:p>
        <w:p w14:paraId="40C17649" w14:textId="49FF625E" w:rsidR="00AD2669" w:rsidRPr="008B12C1" w:rsidRDefault="00AD2669" w:rsidP="00AD2669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</w:p>
      </w:tc>
      <w:tc>
        <w:tcPr>
          <w:tcW w:w="3753" w:type="dxa"/>
        </w:tcPr>
        <w:p w14:paraId="39A23016" w14:textId="77777777" w:rsidR="00017312" w:rsidRDefault="00AD2669" w:rsidP="00017312">
          <w:pPr>
            <w:pStyle w:val="Header"/>
            <w:jc w:val="right"/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Anul universitar 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202</w:t>
          </w:r>
          <w:r w:rsidR="0035768D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2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-202</w:t>
          </w:r>
          <w:r w:rsidR="0035768D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3</w:t>
          </w:r>
        </w:p>
        <w:p w14:paraId="58E39999" w14:textId="656D96CC" w:rsidR="00AD2669" w:rsidRPr="00017312" w:rsidRDefault="00017312" w:rsidP="00017312">
          <w:pPr>
            <w:pStyle w:val="Header"/>
            <w:jc w:val="center"/>
            <w:rPr>
              <w:rFonts w:ascii="Helvetica" w:hAnsi="Helvetica"/>
              <w:color w:val="002060"/>
              <w:sz w:val="20"/>
              <w:szCs w:val="20"/>
              <w:lang w:val="ro-RO"/>
            </w:rPr>
          </w:pPr>
          <w:r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 xml:space="preserve">                         </w:t>
          </w:r>
          <w:r w:rsidR="00AD2669"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Semestrul </w:t>
          </w:r>
          <w:r w:rsidR="00E3097A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I</w:t>
          </w:r>
        </w:p>
      </w:tc>
    </w:tr>
  </w:tbl>
  <w:p w14:paraId="7A3E15E3" w14:textId="77777777" w:rsidR="00AD2669" w:rsidRPr="008B12C1" w:rsidRDefault="00AD2669">
    <w:pPr>
      <w:pStyle w:val="Header"/>
      <w:rPr>
        <w:rFonts w:ascii="Helvetica" w:hAnsi="Helvetica"/>
        <w:color w:val="002060"/>
        <w:sz w:val="21"/>
        <w:szCs w:val="21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E3F00"/>
    <w:multiLevelType w:val="hybridMultilevel"/>
    <w:tmpl w:val="78F842B6"/>
    <w:lvl w:ilvl="0" w:tplc="7A1C208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53DCB"/>
    <w:multiLevelType w:val="hybridMultilevel"/>
    <w:tmpl w:val="70526BF4"/>
    <w:lvl w:ilvl="0" w:tplc="342E23F2">
      <w:numFmt w:val="bullet"/>
      <w:lvlText w:val="-"/>
      <w:lvlJc w:val="left"/>
      <w:pPr>
        <w:ind w:left="1125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334336092">
    <w:abstractNumId w:val="0"/>
  </w:num>
  <w:num w:numId="2" w16cid:durableId="1139345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D1"/>
    <w:rsid w:val="000146D1"/>
    <w:rsid w:val="00017312"/>
    <w:rsid w:val="000417D0"/>
    <w:rsid w:val="00045056"/>
    <w:rsid w:val="000706BD"/>
    <w:rsid w:val="000714F4"/>
    <w:rsid w:val="000A7565"/>
    <w:rsid w:val="000C537C"/>
    <w:rsid w:val="000D6D8D"/>
    <w:rsid w:val="001372CF"/>
    <w:rsid w:val="00156706"/>
    <w:rsid w:val="0017050D"/>
    <w:rsid w:val="00172CDE"/>
    <w:rsid w:val="00182324"/>
    <w:rsid w:val="001A3ACA"/>
    <w:rsid w:val="001B7A55"/>
    <w:rsid w:val="001E5E9B"/>
    <w:rsid w:val="002141C1"/>
    <w:rsid w:val="00232CB1"/>
    <w:rsid w:val="00236DBC"/>
    <w:rsid w:val="00253222"/>
    <w:rsid w:val="00264335"/>
    <w:rsid w:val="00283C8D"/>
    <w:rsid w:val="002845CF"/>
    <w:rsid w:val="002869C2"/>
    <w:rsid w:val="002A4FFA"/>
    <w:rsid w:val="002A7574"/>
    <w:rsid w:val="00316529"/>
    <w:rsid w:val="003179BC"/>
    <w:rsid w:val="00331B41"/>
    <w:rsid w:val="0035768D"/>
    <w:rsid w:val="00362C5D"/>
    <w:rsid w:val="00364FE6"/>
    <w:rsid w:val="003C118A"/>
    <w:rsid w:val="003D04EE"/>
    <w:rsid w:val="003E5706"/>
    <w:rsid w:val="00405D2A"/>
    <w:rsid w:val="004268A9"/>
    <w:rsid w:val="00441918"/>
    <w:rsid w:val="00450EA6"/>
    <w:rsid w:val="004550D8"/>
    <w:rsid w:val="00460E3A"/>
    <w:rsid w:val="00480F9B"/>
    <w:rsid w:val="004932ED"/>
    <w:rsid w:val="004D5038"/>
    <w:rsid w:val="004F1E42"/>
    <w:rsid w:val="004F3CEA"/>
    <w:rsid w:val="00504426"/>
    <w:rsid w:val="00575B37"/>
    <w:rsid w:val="005A3DD0"/>
    <w:rsid w:val="005B2E6E"/>
    <w:rsid w:val="005E2A7D"/>
    <w:rsid w:val="006013E8"/>
    <w:rsid w:val="0066521A"/>
    <w:rsid w:val="006933A2"/>
    <w:rsid w:val="0070604B"/>
    <w:rsid w:val="007115AD"/>
    <w:rsid w:val="00772FE3"/>
    <w:rsid w:val="00787050"/>
    <w:rsid w:val="007C05D2"/>
    <w:rsid w:val="007C67E8"/>
    <w:rsid w:val="007F106B"/>
    <w:rsid w:val="00804BEF"/>
    <w:rsid w:val="00851E2C"/>
    <w:rsid w:val="008648B5"/>
    <w:rsid w:val="00865090"/>
    <w:rsid w:val="0087373A"/>
    <w:rsid w:val="0087395A"/>
    <w:rsid w:val="00882B2B"/>
    <w:rsid w:val="00890956"/>
    <w:rsid w:val="008B12C1"/>
    <w:rsid w:val="0090639B"/>
    <w:rsid w:val="009A4AF9"/>
    <w:rsid w:val="00A11652"/>
    <w:rsid w:val="00A14863"/>
    <w:rsid w:val="00A30746"/>
    <w:rsid w:val="00A40D99"/>
    <w:rsid w:val="00A53097"/>
    <w:rsid w:val="00A544E5"/>
    <w:rsid w:val="00A6163B"/>
    <w:rsid w:val="00A731EE"/>
    <w:rsid w:val="00A92E6F"/>
    <w:rsid w:val="00AB13C1"/>
    <w:rsid w:val="00AD0FEF"/>
    <w:rsid w:val="00AD2669"/>
    <w:rsid w:val="00AE1F90"/>
    <w:rsid w:val="00B14600"/>
    <w:rsid w:val="00B86259"/>
    <w:rsid w:val="00BD6358"/>
    <w:rsid w:val="00BF62E4"/>
    <w:rsid w:val="00C56E38"/>
    <w:rsid w:val="00C73D29"/>
    <w:rsid w:val="00CA762F"/>
    <w:rsid w:val="00D15EEE"/>
    <w:rsid w:val="00D673D7"/>
    <w:rsid w:val="00D91F66"/>
    <w:rsid w:val="00DC2414"/>
    <w:rsid w:val="00DF0D70"/>
    <w:rsid w:val="00DF16FF"/>
    <w:rsid w:val="00DF7211"/>
    <w:rsid w:val="00E07037"/>
    <w:rsid w:val="00E3097A"/>
    <w:rsid w:val="00E376E8"/>
    <w:rsid w:val="00E45181"/>
    <w:rsid w:val="00E8060A"/>
    <w:rsid w:val="00E8064C"/>
    <w:rsid w:val="00ED786C"/>
    <w:rsid w:val="00EE49A8"/>
    <w:rsid w:val="00EF70A1"/>
    <w:rsid w:val="00F36104"/>
    <w:rsid w:val="00F57DC3"/>
    <w:rsid w:val="00FC6E76"/>
    <w:rsid w:val="00F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3F6B4"/>
  <w15:chartTrackingRefBased/>
  <w15:docId w15:val="{9A71617E-CF77-D441-A502-28A14C2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39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66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26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669"/>
    <w:rPr>
      <w:lang w:val="en-GB"/>
    </w:rPr>
  </w:style>
  <w:style w:type="table" w:styleId="TableGrid">
    <w:name w:val="Table Grid"/>
    <w:basedOn w:val="TableNormal"/>
    <w:uiPriority w:val="39"/>
    <w:rsid w:val="00AD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7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7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1E2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80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59506-1CC3-4B64-A4AA-22996C4A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496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Matiu</dc:creator>
  <cp:keywords/>
  <dc:description/>
  <cp:lastModifiedBy>Sabina Oltean</cp:lastModifiedBy>
  <cp:revision>6</cp:revision>
  <dcterms:created xsi:type="dcterms:W3CDTF">2023-09-28T08:35:00Z</dcterms:created>
  <dcterms:modified xsi:type="dcterms:W3CDTF">2023-10-09T11:32:00Z</dcterms:modified>
</cp:coreProperties>
</file>