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5792" w14:textId="4E4C8073" w:rsidR="005E71E6" w:rsidRPr="005654BD" w:rsidRDefault="005E71E6" w:rsidP="005E71E6">
      <w:pPr>
        <w:jc w:val="left"/>
        <w:rPr>
          <w:rFonts w:ascii="Times New Roman" w:hAnsi="Times New Roman"/>
          <w:b/>
          <w:sz w:val="24"/>
          <w:szCs w:val="24"/>
        </w:rPr>
      </w:pPr>
      <w:r w:rsidRPr="005654BD">
        <w:rPr>
          <w:rFonts w:ascii="Times New Roman" w:hAnsi="Times New Roman"/>
          <w:b/>
          <w:sz w:val="24"/>
          <w:szCs w:val="24"/>
        </w:rPr>
        <w:t>Anexa 1</w:t>
      </w:r>
      <w:r w:rsidR="0042786D" w:rsidRPr="005654BD">
        <w:rPr>
          <w:rFonts w:ascii="Times New Roman" w:hAnsi="Times New Roman"/>
          <w:b/>
          <w:sz w:val="24"/>
          <w:szCs w:val="24"/>
        </w:rPr>
        <w:t>S/M</w:t>
      </w:r>
      <w:r w:rsidRPr="005654BD">
        <w:rPr>
          <w:rFonts w:ascii="Times New Roman" w:hAnsi="Times New Roman"/>
          <w:b/>
          <w:sz w:val="24"/>
          <w:szCs w:val="24"/>
        </w:rPr>
        <w:t xml:space="preserve">. PO-ULBS- CECS-01 </w:t>
      </w:r>
    </w:p>
    <w:p w14:paraId="5E583A64" w14:textId="02EFC5F8" w:rsidR="00227ACD" w:rsidRPr="005654BD" w:rsidRDefault="001C1C26" w:rsidP="005E71E6">
      <w:pPr>
        <w:jc w:val="left"/>
        <w:rPr>
          <w:rFonts w:ascii="Times New Roman" w:hAnsi="Times New Roman"/>
          <w:b/>
          <w:sz w:val="24"/>
          <w:szCs w:val="24"/>
        </w:rPr>
      </w:pPr>
      <w:r w:rsidRPr="005654BD">
        <w:rPr>
          <w:rFonts w:ascii="Times New Roman" w:hAnsi="Times New Roman"/>
          <w:b/>
          <w:sz w:val="24"/>
          <w:szCs w:val="24"/>
        </w:rPr>
        <w:t>LICENȚĂ/MASTER</w:t>
      </w:r>
    </w:p>
    <w:p w14:paraId="0A709E13" w14:textId="77777777" w:rsidR="00227ACD" w:rsidRPr="005654BD" w:rsidRDefault="00227ACD" w:rsidP="005E71E6">
      <w:pPr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2DDE50" w14:textId="77777777" w:rsidR="00227ACD" w:rsidRPr="005654BD" w:rsidRDefault="00227ACD" w:rsidP="005E71E6">
      <w:pPr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3E74937" w14:textId="1D6CF634" w:rsidR="005E71E6" w:rsidRPr="005654BD" w:rsidRDefault="005E71E6" w:rsidP="005E71E6">
      <w:pPr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654BD">
        <w:rPr>
          <w:rFonts w:ascii="Times New Roman" w:hAnsi="Times New Roman"/>
          <w:b/>
          <w:color w:val="000000"/>
          <w:sz w:val="24"/>
          <w:szCs w:val="24"/>
        </w:rPr>
        <w:t>CĂTRE:</w:t>
      </w:r>
    </w:p>
    <w:p w14:paraId="2FFD3182" w14:textId="77777777" w:rsidR="001C1C26" w:rsidRPr="005654BD" w:rsidRDefault="001C1C26" w:rsidP="005E71E6">
      <w:pPr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AF0A044" w14:textId="21611C64" w:rsidR="005E71E6" w:rsidRPr="005654BD" w:rsidRDefault="00227ACD" w:rsidP="005E71E6">
      <w:pPr>
        <w:spacing w:after="12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5654BD">
        <w:rPr>
          <w:rFonts w:ascii="Times New Roman" w:hAnsi="Times New Roman"/>
          <w:b/>
          <w:i/>
          <w:iCs/>
          <w:color w:val="000000"/>
          <w:sz w:val="24"/>
          <w:szCs w:val="24"/>
        </w:rPr>
        <w:t>Subc</w:t>
      </w:r>
      <w:r w:rsidR="005E71E6" w:rsidRPr="005654BD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omisia de etică în cercetarea științifică </w:t>
      </w:r>
      <w:r w:rsidR="005E71E6" w:rsidRPr="005654BD">
        <w:rPr>
          <w:rFonts w:ascii="Times New Roman" w:hAnsi="Times New Roman"/>
          <w:b/>
          <w:i/>
          <w:iCs/>
          <w:sz w:val="24"/>
          <w:szCs w:val="24"/>
        </w:rPr>
        <w:t>care implică subiecți umani și/sau animale de experiență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626"/>
      </w:tblGrid>
      <w:tr w:rsidR="005E71E6" w:rsidRPr="005654BD" w14:paraId="1830C508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13003" w14:textId="77777777" w:rsidR="005E71E6" w:rsidRPr="005654BD" w:rsidRDefault="005E71E6" w:rsidP="00C1314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Subsemnatul/a</w:t>
            </w:r>
          </w:p>
        </w:tc>
        <w:tc>
          <w:tcPr>
            <w:tcW w:w="7626" w:type="dxa"/>
            <w:tcBorders>
              <w:top w:val="nil"/>
              <w:left w:val="nil"/>
              <w:right w:val="nil"/>
            </w:tcBorders>
            <w:vAlign w:val="bottom"/>
          </w:tcPr>
          <w:p w14:paraId="5BDBBEBA" w14:textId="77777777" w:rsidR="005E71E6" w:rsidRPr="005654BD" w:rsidRDefault="005E71E6" w:rsidP="00C13145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0B917FDD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3871E" w14:textId="77777777" w:rsidR="005E71E6" w:rsidRPr="005654BD" w:rsidRDefault="005E71E6" w:rsidP="00C13145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left w:val="nil"/>
              <w:bottom w:val="nil"/>
              <w:right w:val="nil"/>
            </w:tcBorders>
            <w:vAlign w:val="bottom"/>
          </w:tcPr>
          <w:p w14:paraId="7C63611D" w14:textId="77777777" w:rsidR="005E71E6" w:rsidRPr="005654BD" w:rsidRDefault="005E71E6" w:rsidP="00C13145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3F02BEFA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2EB2B" w14:textId="77777777" w:rsidR="005E71E6" w:rsidRPr="005654BD" w:rsidRDefault="005E71E6" w:rsidP="00C1314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în calitate de</w:t>
            </w:r>
          </w:p>
        </w:tc>
        <w:tc>
          <w:tcPr>
            <w:tcW w:w="7626" w:type="dxa"/>
            <w:tcBorders>
              <w:top w:val="nil"/>
              <w:left w:val="nil"/>
              <w:right w:val="nil"/>
            </w:tcBorders>
            <w:vAlign w:val="bottom"/>
          </w:tcPr>
          <w:p w14:paraId="0764BF12" w14:textId="77777777" w:rsidR="005E71E6" w:rsidRPr="005654BD" w:rsidRDefault="005E71E6" w:rsidP="00C13145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62A04D81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54174" w14:textId="77777777" w:rsidR="005E71E6" w:rsidRPr="005654BD" w:rsidRDefault="005E71E6" w:rsidP="00C13145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left w:val="nil"/>
              <w:bottom w:val="nil"/>
              <w:right w:val="nil"/>
            </w:tcBorders>
            <w:vAlign w:val="bottom"/>
          </w:tcPr>
          <w:p w14:paraId="328CE7AB" w14:textId="77777777" w:rsidR="005E71E6" w:rsidRPr="005654BD" w:rsidRDefault="005E71E6" w:rsidP="00C13145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48A354F0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A4B85" w14:textId="77777777" w:rsidR="005E71E6" w:rsidRPr="005654BD" w:rsidRDefault="005E71E6" w:rsidP="00C1314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Departamentul</w:t>
            </w:r>
          </w:p>
        </w:tc>
        <w:tc>
          <w:tcPr>
            <w:tcW w:w="7626" w:type="dxa"/>
            <w:tcBorders>
              <w:top w:val="nil"/>
              <w:left w:val="nil"/>
              <w:right w:val="nil"/>
            </w:tcBorders>
            <w:vAlign w:val="bottom"/>
          </w:tcPr>
          <w:p w14:paraId="7DBFF83E" w14:textId="77777777" w:rsidR="005E71E6" w:rsidRPr="005654BD" w:rsidRDefault="005E71E6" w:rsidP="00C13145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0D3A3DD1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E631D" w14:textId="77777777" w:rsidR="005E71E6" w:rsidRPr="005654BD" w:rsidRDefault="005E71E6" w:rsidP="00C13145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left w:val="nil"/>
              <w:bottom w:val="nil"/>
              <w:right w:val="nil"/>
            </w:tcBorders>
            <w:vAlign w:val="bottom"/>
          </w:tcPr>
          <w:p w14:paraId="062D26E8" w14:textId="77777777" w:rsidR="005E71E6" w:rsidRPr="005654BD" w:rsidRDefault="005E71E6" w:rsidP="00C13145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581CF2E5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242DC" w14:textId="77777777" w:rsidR="005E71E6" w:rsidRPr="005654BD" w:rsidRDefault="005E71E6" w:rsidP="00C1314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Facultatea</w:t>
            </w:r>
          </w:p>
        </w:tc>
        <w:tc>
          <w:tcPr>
            <w:tcW w:w="7626" w:type="dxa"/>
            <w:tcBorders>
              <w:top w:val="nil"/>
              <w:left w:val="nil"/>
              <w:right w:val="nil"/>
            </w:tcBorders>
            <w:vAlign w:val="bottom"/>
          </w:tcPr>
          <w:p w14:paraId="6AABB3C8" w14:textId="77777777" w:rsidR="005E71E6" w:rsidRPr="005654BD" w:rsidRDefault="005E71E6" w:rsidP="00C13145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2E63E7D2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F22F7" w14:textId="77777777" w:rsidR="005E71E6" w:rsidRPr="005654BD" w:rsidRDefault="005E71E6" w:rsidP="00C13145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left w:val="nil"/>
              <w:bottom w:val="nil"/>
              <w:right w:val="nil"/>
            </w:tcBorders>
            <w:vAlign w:val="bottom"/>
          </w:tcPr>
          <w:p w14:paraId="190D4D87" w14:textId="77777777" w:rsidR="005E71E6" w:rsidRPr="005654BD" w:rsidRDefault="005E71E6" w:rsidP="00C13145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66D0EA02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12A78" w14:textId="25B0E598" w:rsidR="005E71E6" w:rsidRPr="005654BD" w:rsidRDefault="005E71E6" w:rsidP="00C1314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72CDE" w14:textId="77777777" w:rsidR="005E71E6" w:rsidRPr="005654BD" w:rsidRDefault="005E71E6" w:rsidP="00C13145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101CB501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E32C1" w14:textId="77777777" w:rsidR="005E71E6" w:rsidRPr="005654BD" w:rsidRDefault="005E71E6" w:rsidP="00C13145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DE02C2" w14:textId="77777777" w:rsidR="005E71E6" w:rsidRPr="005654BD" w:rsidRDefault="005E71E6" w:rsidP="00C13145">
            <w:pPr>
              <w:spacing w:after="12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3C77E1EA" w14:textId="77777777" w:rsidTr="00C13145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8A9D3" w14:textId="05D63AC2" w:rsidR="005E71E6" w:rsidRPr="005654BD" w:rsidRDefault="005E71E6" w:rsidP="00C13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din cadrul Universității “Lucian Blaga” din Sibiu, vă rog să aveți amabilitatea de a evalua documentația pentru </w:t>
            </w:r>
            <w:r w:rsidR="00430409"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lucrarea</w:t>
            </w: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5E71E6" w:rsidRPr="005654BD" w14:paraId="62FF7B06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294D0" w14:textId="77777777" w:rsidR="005E71E6" w:rsidRPr="005654BD" w:rsidRDefault="005E71E6" w:rsidP="00C13145">
            <w:pPr>
              <w:spacing w:after="12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3E25A" w14:textId="77777777" w:rsidR="005E71E6" w:rsidRPr="005654BD" w:rsidRDefault="005E71E6" w:rsidP="00C13145">
            <w:pPr>
              <w:spacing w:after="12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3E02BCB4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F7768" w14:textId="7E3706D5" w:rsidR="005E71E6" w:rsidRPr="005654BD" w:rsidRDefault="005E71E6" w:rsidP="00C1314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(titlul </w:t>
            </w:r>
            <w:r w:rsidR="00E269F7" w:rsidRPr="005654B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lucrării</w:t>
            </w:r>
            <w:r w:rsidRPr="005654B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7626" w:type="dxa"/>
            <w:tcBorders>
              <w:top w:val="nil"/>
              <w:left w:val="nil"/>
              <w:right w:val="nil"/>
            </w:tcBorders>
            <w:vAlign w:val="bottom"/>
          </w:tcPr>
          <w:p w14:paraId="1834D602" w14:textId="77777777" w:rsidR="005E71E6" w:rsidRPr="005654BD" w:rsidRDefault="005E71E6" w:rsidP="00C13145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23B94E90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E2527" w14:textId="77777777" w:rsidR="005E71E6" w:rsidRPr="005654BD" w:rsidRDefault="005E71E6" w:rsidP="00C13145">
            <w:pPr>
              <w:spacing w:after="12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left w:val="nil"/>
              <w:bottom w:val="nil"/>
              <w:right w:val="nil"/>
            </w:tcBorders>
            <w:vAlign w:val="bottom"/>
          </w:tcPr>
          <w:p w14:paraId="5BB401E3" w14:textId="77777777" w:rsidR="005E71E6" w:rsidRPr="005654BD" w:rsidRDefault="005E71E6" w:rsidP="00C13145">
            <w:pPr>
              <w:spacing w:after="12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30741A8F" w14:textId="77777777" w:rsidTr="00C13145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25135" w14:textId="77777777" w:rsidR="005E71E6" w:rsidRPr="005654BD" w:rsidRDefault="005E71E6" w:rsidP="00C13145">
            <w:pPr>
              <w:spacing w:after="12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left w:val="nil"/>
              <w:bottom w:val="nil"/>
              <w:right w:val="nil"/>
            </w:tcBorders>
            <w:vAlign w:val="bottom"/>
          </w:tcPr>
          <w:p w14:paraId="43124F2C" w14:textId="77777777" w:rsidR="005E71E6" w:rsidRPr="005654BD" w:rsidRDefault="005E71E6" w:rsidP="00C13145">
            <w:pPr>
              <w:spacing w:after="12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2BB60A" w14:textId="77777777" w:rsidR="005E71E6" w:rsidRPr="005654BD" w:rsidRDefault="005E71E6" w:rsidP="005E71E6">
      <w:pPr>
        <w:rPr>
          <w:rFonts w:ascii="Times New Roman" w:hAnsi="Times New Roman"/>
          <w:sz w:val="24"/>
          <w:szCs w:val="24"/>
        </w:rPr>
      </w:pPr>
    </w:p>
    <w:tbl>
      <w:tblPr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407"/>
      </w:tblGrid>
      <w:tr w:rsidR="005E71E6" w:rsidRPr="005654BD" w14:paraId="29C40269" w14:textId="77777777" w:rsidTr="00C13145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39286" w14:textId="43DEEF84" w:rsidR="005E71E6" w:rsidRPr="005654BD" w:rsidRDefault="005E71E6" w:rsidP="00C1314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Data începerii</w:t>
            </w:r>
            <w:r w:rsidR="00A34528"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lucrării</w:t>
            </w: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407" w:type="dxa"/>
            <w:tcBorders>
              <w:top w:val="nil"/>
              <w:left w:val="nil"/>
              <w:right w:val="nil"/>
            </w:tcBorders>
            <w:vAlign w:val="bottom"/>
          </w:tcPr>
          <w:p w14:paraId="7F48DFF0" w14:textId="77777777" w:rsidR="005E71E6" w:rsidRPr="005654BD" w:rsidRDefault="005E71E6" w:rsidP="00C13145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107D9909" w14:textId="77777777" w:rsidTr="00C13145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D324F" w14:textId="77777777" w:rsidR="005E71E6" w:rsidRPr="005654BD" w:rsidRDefault="005E71E6" w:rsidP="00C1314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left w:val="nil"/>
              <w:bottom w:val="nil"/>
              <w:right w:val="nil"/>
            </w:tcBorders>
            <w:vAlign w:val="bottom"/>
          </w:tcPr>
          <w:p w14:paraId="2C9FFB6F" w14:textId="77777777" w:rsidR="005E71E6" w:rsidRPr="005654BD" w:rsidRDefault="005E71E6" w:rsidP="00C13145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43D4925A" w14:textId="77777777" w:rsidTr="00C13145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49B3A" w14:textId="72B35660" w:rsidR="005E71E6" w:rsidRPr="005654BD" w:rsidRDefault="00A34528" w:rsidP="00C1314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Data finalizării </w:t>
            </w:r>
            <w:r w:rsidRPr="005654BD">
              <w:rPr>
                <w:rFonts w:ascii="Times New Roman" w:hAnsi="Times New Roman"/>
                <w:sz w:val="24"/>
                <w:szCs w:val="24"/>
              </w:rPr>
              <w:t>lucrării: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A3D94F" w14:textId="77777777" w:rsidR="005E71E6" w:rsidRPr="005654BD" w:rsidRDefault="005E71E6" w:rsidP="00C13145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6E5F39F7" w14:textId="77777777" w:rsidTr="00C13145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CFF5AB1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7" w:type="dxa"/>
            <w:tcBorders>
              <w:left w:val="nil"/>
              <w:bottom w:val="nil"/>
              <w:right w:val="nil"/>
            </w:tcBorders>
          </w:tcPr>
          <w:p w14:paraId="7B470387" w14:textId="77777777" w:rsidR="005E71E6" w:rsidRPr="005654BD" w:rsidRDefault="005E71E6" w:rsidP="00C13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654A7EB5" w14:textId="77777777" w:rsidTr="00C13145"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FB689" w14:textId="77777777" w:rsidR="005E71E6" w:rsidRPr="005654BD" w:rsidRDefault="005E71E6" w:rsidP="00C13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în vederea obținerii Avizului de etica cercetării.</w:t>
            </w:r>
          </w:p>
        </w:tc>
      </w:tr>
    </w:tbl>
    <w:p w14:paraId="75EBD6E5" w14:textId="77777777" w:rsidR="005E71E6" w:rsidRPr="005654BD" w:rsidRDefault="005E71E6" w:rsidP="005E71E6">
      <w:pPr>
        <w:rPr>
          <w:rFonts w:ascii="Times New Roman" w:hAnsi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4"/>
        <w:gridCol w:w="283"/>
        <w:gridCol w:w="7371"/>
      </w:tblGrid>
      <w:tr w:rsidR="005E71E6" w:rsidRPr="005654BD" w14:paraId="606DF6B8" w14:textId="77777777" w:rsidTr="00C13145">
        <w:trPr>
          <w:trHeight w:val="240"/>
        </w:trPr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FF3AB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Anexăm: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</w:tcPr>
          <w:p w14:paraId="5A53D74A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D770893" w14:textId="77777777" w:rsidR="005E71E6" w:rsidRPr="005654BD" w:rsidRDefault="005E71E6" w:rsidP="004C45F6">
            <w:pPr>
              <w:ind w:left="-3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  <w:right w:val="nil"/>
            </w:tcBorders>
          </w:tcPr>
          <w:p w14:paraId="3A90CF50" w14:textId="471DC944" w:rsidR="005E71E6" w:rsidRPr="005654BD" w:rsidRDefault="00DB6DB1" w:rsidP="00C13145">
            <w:pPr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sz w:val="24"/>
                <w:szCs w:val="24"/>
              </w:rPr>
              <w:t xml:space="preserve">Chestionarul de autoevaluare a eticii cercetării </w:t>
            </w:r>
            <w:r w:rsidR="00AF0F0E" w:rsidRPr="005654BD">
              <w:rPr>
                <w:rFonts w:ascii="Times New Roman" w:hAnsi="Times New Roman"/>
                <w:sz w:val="24"/>
                <w:szCs w:val="24"/>
              </w:rPr>
              <w:t>(</w:t>
            </w:r>
            <w:r w:rsidR="00E402E7" w:rsidRPr="005654BD">
              <w:rPr>
                <w:rFonts w:ascii="Times New Roman" w:hAnsi="Times New Roman"/>
                <w:sz w:val="24"/>
                <w:szCs w:val="24"/>
              </w:rPr>
              <w:t>Anexa</w:t>
            </w:r>
            <w:r w:rsidR="00AF0F0E" w:rsidRPr="005654BD">
              <w:rPr>
                <w:rFonts w:ascii="Times New Roman" w:hAnsi="Times New Roman"/>
                <w:sz w:val="24"/>
                <w:szCs w:val="24"/>
              </w:rPr>
              <w:t xml:space="preserve"> 2 S/M)</w:t>
            </w:r>
            <w:r w:rsidR="00E402E7" w:rsidRPr="005654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71E6" w:rsidRPr="005654BD" w14:paraId="5C8645B3" w14:textId="77777777" w:rsidTr="00C13145"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14:paraId="759ED5B2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6978FA3C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124B147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7B1D6B2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97A" w:rsidRPr="005654BD" w14:paraId="770A4AEE" w14:textId="77777777" w:rsidTr="00C13145">
        <w:trPr>
          <w:trHeight w:val="240"/>
        </w:trPr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14:paraId="262CD878" w14:textId="77777777" w:rsidR="009D197A" w:rsidRPr="005654BD" w:rsidRDefault="009D197A" w:rsidP="009D1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14:paraId="21793169" w14:textId="77777777" w:rsidR="009D197A" w:rsidRPr="005654BD" w:rsidRDefault="009D197A" w:rsidP="009D1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695D5D" w14:textId="77777777" w:rsidR="009D197A" w:rsidRPr="005654BD" w:rsidRDefault="009D197A" w:rsidP="009D1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  <w:right w:val="nil"/>
            </w:tcBorders>
          </w:tcPr>
          <w:p w14:paraId="022F98EC" w14:textId="753750D9" w:rsidR="009D197A" w:rsidRPr="005654BD" w:rsidRDefault="009D197A" w:rsidP="009D197A">
            <w:pPr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Declarație privind deținerea de interese materiale în legătură cu studiul </w:t>
            </w:r>
          </w:p>
        </w:tc>
      </w:tr>
      <w:tr w:rsidR="009D197A" w:rsidRPr="005654BD" w14:paraId="0E1354D7" w14:textId="77777777" w:rsidTr="00C13145"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14:paraId="60E98B51" w14:textId="77777777" w:rsidR="009D197A" w:rsidRPr="005654BD" w:rsidRDefault="009D197A" w:rsidP="009D1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A9280C2" w14:textId="77777777" w:rsidR="009D197A" w:rsidRPr="005654BD" w:rsidRDefault="009D197A" w:rsidP="009D1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162869D" w14:textId="77777777" w:rsidR="009D197A" w:rsidRPr="005654BD" w:rsidRDefault="009D197A" w:rsidP="009D1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BD323DB" w14:textId="77777777" w:rsidR="009D197A" w:rsidRPr="005654BD" w:rsidRDefault="009D197A" w:rsidP="009D1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FCA840" w14:textId="6B52C710" w:rsidR="005E71E6" w:rsidRPr="005654BD" w:rsidRDefault="005E71E6" w:rsidP="005E71E6">
      <w:pPr>
        <w:rPr>
          <w:rFonts w:ascii="Times New Roman" w:hAnsi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4"/>
        <w:gridCol w:w="283"/>
        <w:gridCol w:w="7371"/>
      </w:tblGrid>
      <w:tr w:rsidR="005E71E6" w:rsidRPr="005654BD" w14:paraId="05433366" w14:textId="77777777" w:rsidTr="00C13145">
        <w:trPr>
          <w:trHeight w:val="240"/>
        </w:trPr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CF76B0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</w:tcPr>
          <w:p w14:paraId="79093D2A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27C5E94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  <w:right w:val="nil"/>
            </w:tcBorders>
          </w:tcPr>
          <w:p w14:paraId="28454A61" w14:textId="0FF0F71D" w:rsidR="00416CB9" w:rsidRPr="005654BD" w:rsidRDefault="000E3DB5" w:rsidP="00467EF8">
            <w:pPr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sz w:val="24"/>
                <w:szCs w:val="24"/>
              </w:rPr>
              <w:t>Avizele</w:t>
            </w:r>
            <w:r w:rsidR="00B968EC" w:rsidRPr="005654BD"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5E71E6" w:rsidRPr="005654BD" w14:paraId="5AF6547D" w14:textId="77777777" w:rsidTr="00C13145"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14:paraId="7E178074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66A7EF61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3974536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D4714D0" w14:textId="77777777" w:rsidR="00416CB9" w:rsidRPr="005654BD" w:rsidRDefault="00416CB9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5E0712E1" w14:textId="77777777" w:rsidTr="00467EF8">
        <w:trPr>
          <w:trHeight w:val="396"/>
        </w:trPr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14:paraId="37143306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14:paraId="1CF65170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09EEA83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  <w:right w:val="nil"/>
            </w:tcBorders>
          </w:tcPr>
          <w:p w14:paraId="5B977F9A" w14:textId="71A84765" w:rsidR="002325C2" w:rsidRPr="005654BD" w:rsidRDefault="00ED74E8" w:rsidP="00467EF8">
            <w:pPr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sz w:val="24"/>
                <w:szCs w:val="24"/>
              </w:rPr>
              <w:t>Formularele de consimțământ informat</w:t>
            </w:r>
          </w:p>
        </w:tc>
      </w:tr>
    </w:tbl>
    <w:p w14:paraId="568F2B44" w14:textId="77777777" w:rsidR="007419C8" w:rsidRPr="005654BD" w:rsidRDefault="005E71E6" w:rsidP="005E71E6">
      <w:pPr>
        <w:rPr>
          <w:rFonts w:ascii="Times New Roman" w:hAnsi="Times New Roman"/>
          <w:sz w:val="24"/>
          <w:szCs w:val="24"/>
        </w:rPr>
      </w:pPr>
      <w:r w:rsidRPr="005654B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4"/>
        <w:gridCol w:w="283"/>
        <w:gridCol w:w="7371"/>
      </w:tblGrid>
      <w:tr w:rsidR="007419C8" w:rsidRPr="005654BD" w14:paraId="78AFF25C" w14:textId="77777777" w:rsidTr="00C13145">
        <w:trPr>
          <w:trHeight w:val="240"/>
        </w:trPr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7BBD06" w14:textId="77777777" w:rsidR="007419C8" w:rsidRPr="005654BD" w:rsidRDefault="007419C8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</w:tcPr>
          <w:p w14:paraId="1F0F698C" w14:textId="77777777" w:rsidR="007419C8" w:rsidRPr="005654BD" w:rsidRDefault="007419C8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D50D596" w14:textId="77777777" w:rsidR="007419C8" w:rsidRPr="005654BD" w:rsidRDefault="007419C8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  <w:right w:val="nil"/>
            </w:tcBorders>
          </w:tcPr>
          <w:p w14:paraId="5DBB621E" w14:textId="46E4FE12" w:rsidR="007419C8" w:rsidRPr="005654BD" w:rsidRDefault="0070673B" w:rsidP="00467EF8">
            <w:pPr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sz w:val="24"/>
                <w:szCs w:val="24"/>
              </w:rPr>
              <w:t>Chestionarul</w:t>
            </w:r>
            <w:r w:rsidR="005654BD" w:rsidRPr="005654BD">
              <w:rPr>
                <w:rFonts w:ascii="Times New Roman" w:hAnsi="Times New Roman"/>
                <w:sz w:val="24"/>
                <w:szCs w:val="24"/>
              </w:rPr>
              <w:t xml:space="preserve">- chestionarul electronic </w:t>
            </w:r>
          </w:p>
        </w:tc>
      </w:tr>
      <w:tr w:rsidR="007419C8" w:rsidRPr="005654BD" w14:paraId="61457BA5" w14:textId="77777777" w:rsidTr="00C13145"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14:paraId="10F1AEFB" w14:textId="77777777" w:rsidR="007419C8" w:rsidRPr="005654BD" w:rsidRDefault="007419C8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22D29AE4" w14:textId="77777777" w:rsidR="007419C8" w:rsidRPr="005654BD" w:rsidRDefault="007419C8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48CF027" w14:textId="77777777" w:rsidR="007419C8" w:rsidRPr="005654BD" w:rsidRDefault="007419C8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2DE5BB0C" w14:textId="77777777" w:rsidR="007419C8" w:rsidRPr="005654BD" w:rsidRDefault="007419C8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9C8" w:rsidRPr="005654BD" w14:paraId="5A12D495" w14:textId="77777777" w:rsidTr="00C13145">
        <w:trPr>
          <w:trHeight w:val="240"/>
        </w:trPr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14:paraId="41A5634D" w14:textId="77777777" w:rsidR="007419C8" w:rsidRPr="005654BD" w:rsidRDefault="007419C8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14:paraId="00DF4C34" w14:textId="77777777" w:rsidR="007419C8" w:rsidRPr="005654BD" w:rsidRDefault="007419C8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17B2875" w14:textId="77777777" w:rsidR="007419C8" w:rsidRPr="005654BD" w:rsidRDefault="007419C8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bottom w:val="nil"/>
              <w:right w:val="nil"/>
            </w:tcBorders>
          </w:tcPr>
          <w:p w14:paraId="3588BEF7" w14:textId="0528803D" w:rsidR="007419C8" w:rsidRPr="005654BD" w:rsidRDefault="005654BD" w:rsidP="005654BD">
            <w:pPr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sz w:val="24"/>
                <w:szCs w:val="24"/>
              </w:rPr>
              <w:t xml:space="preserve">Alte documente  </w:t>
            </w:r>
          </w:p>
        </w:tc>
      </w:tr>
    </w:tbl>
    <w:p w14:paraId="506C3D12" w14:textId="0B444EC9" w:rsidR="005E71E6" w:rsidRDefault="005E71E6" w:rsidP="005E71E6">
      <w:pPr>
        <w:rPr>
          <w:rFonts w:ascii="Times New Roman" w:hAnsi="Times New Roman"/>
          <w:sz w:val="24"/>
          <w:szCs w:val="24"/>
        </w:rPr>
      </w:pPr>
    </w:p>
    <w:p w14:paraId="6E59A87F" w14:textId="77777777" w:rsidR="005654BD" w:rsidRPr="005654BD" w:rsidRDefault="005654BD" w:rsidP="005E71E6">
      <w:pPr>
        <w:rPr>
          <w:rFonts w:ascii="Times New Roman" w:hAnsi="Times New Roman"/>
          <w:sz w:val="24"/>
          <w:szCs w:val="24"/>
        </w:rPr>
      </w:pP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345"/>
        <w:gridCol w:w="1812"/>
        <w:gridCol w:w="284"/>
        <w:gridCol w:w="3390"/>
      </w:tblGrid>
      <w:tr w:rsidR="005E71E6" w:rsidRPr="005654BD" w14:paraId="09E97ED2" w14:textId="77777777" w:rsidTr="00C13145">
        <w:trPr>
          <w:trHeight w:val="284"/>
        </w:trPr>
        <w:tc>
          <w:tcPr>
            <w:tcW w:w="284" w:type="dxa"/>
          </w:tcPr>
          <w:p w14:paraId="636FB4A1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bottom w:val="nil"/>
              <w:right w:val="nil"/>
            </w:tcBorders>
          </w:tcPr>
          <w:p w14:paraId="4F715D34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Termen normal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</w:tcBorders>
          </w:tcPr>
          <w:p w14:paraId="4B117021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7076C77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bottom w:val="nil"/>
              <w:right w:val="nil"/>
            </w:tcBorders>
          </w:tcPr>
          <w:p w14:paraId="72D90032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De urgență</w:t>
            </w:r>
          </w:p>
        </w:tc>
      </w:tr>
    </w:tbl>
    <w:p w14:paraId="5DB2ED1E" w14:textId="77777777" w:rsidR="005E71E6" w:rsidRPr="005654BD" w:rsidRDefault="005E71E6" w:rsidP="005E71E6">
      <w:pPr>
        <w:spacing w:before="120" w:after="12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654BD">
        <w:rPr>
          <w:rFonts w:ascii="Times New Roman" w:hAnsi="Times New Roman"/>
          <w:i/>
          <w:iCs/>
          <w:color w:val="000000"/>
          <w:sz w:val="24"/>
          <w:szCs w:val="24"/>
        </w:rPr>
        <w:t>Argumentați necesitatea acordării în regim de urgență a Avizului.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E71E6" w:rsidRPr="005654BD" w14:paraId="04006E8C" w14:textId="77777777" w:rsidTr="00C13145">
        <w:tc>
          <w:tcPr>
            <w:tcW w:w="9854" w:type="dxa"/>
          </w:tcPr>
          <w:p w14:paraId="343F85E5" w14:textId="77777777" w:rsidR="005E71E6" w:rsidRPr="005654BD" w:rsidRDefault="005E71E6" w:rsidP="00C13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7E3D62D5" w14:textId="77777777" w:rsidTr="00C13145">
        <w:tc>
          <w:tcPr>
            <w:tcW w:w="9854" w:type="dxa"/>
          </w:tcPr>
          <w:p w14:paraId="1F9DA7DC" w14:textId="77777777" w:rsidR="005E71E6" w:rsidRPr="005654BD" w:rsidRDefault="005E71E6" w:rsidP="00C13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32895AD0" w14:textId="77777777" w:rsidTr="00C13145">
        <w:tc>
          <w:tcPr>
            <w:tcW w:w="9854" w:type="dxa"/>
          </w:tcPr>
          <w:p w14:paraId="14058343" w14:textId="77777777" w:rsidR="005E71E6" w:rsidRPr="005654BD" w:rsidRDefault="005E71E6" w:rsidP="00C13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1E6" w:rsidRPr="005654BD" w14:paraId="3A36893A" w14:textId="77777777" w:rsidTr="00C13145">
        <w:tc>
          <w:tcPr>
            <w:tcW w:w="9854" w:type="dxa"/>
          </w:tcPr>
          <w:p w14:paraId="5A6D9D40" w14:textId="77777777" w:rsidR="005E71E6" w:rsidRPr="005654BD" w:rsidRDefault="005E71E6" w:rsidP="00C13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3B3BE7" w14:textId="77777777" w:rsidR="005E71E6" w:rsidRPr="005654BD" w:rsidRDefault="005E71E6" w:rsidP="005E71E6">
      <w:pPr>
        <w:rPr>
          <w:rFonts w:ascii="Times New Roman" w:hAnsi="Times New Roman"/>
          <w:sz w:val="24"/>
          <w:szCs w:val="24"/>
        </w:rPr>
      </w:pPr>
    </w:p>
    <w:p w14:paraId="5075F1D8" w14:textId="77777777" w:rsidR="005E71E6" w:rsidRPr="005654BD" w:rsidRDefault="005E71E6" w:rsidP="005E71E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736"/>
        <w:gridCol w:w="2127"/>
      </w:tblGrid>
      <w:tr w:rsidR="005E71E6" w:rsidRPr="005654BD" w14:paraId="759D4833" w14:textId="77777777" w:rsidTr="000C3467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4F885762" w14:textId="77777777" w:rsidR="000C3467" w:rsidRDefault="000C3467" w:rsidP="00C13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9981CA" w14:textId="77777777" w:rsidR="000C3467" w:rsidRDefault="000C3467" w:rsidP="00C13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6E9554" w14:textId="77777777" w:rsidR="000C3467" w:rsidRDefault="000C3467" w:rsidP="00C13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CBDF02" w14:textId="7814CFA3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Semnătura: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3372D03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C6AB66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84227EF" w14:textId="77777777" w:rsidR="000C3467" w:rsidRDefault="000C3467" w:rsidP="00C13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6020B9" w14:textId="77777777" w:rsidR="000C3467" w:rsidRDefault="000C3467" w:rsidP="00C13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3C38A2" w14:textId="77777777" w:rsidR="000C3467" w:rsidRDefault="000C3467" w:rsidP="00C13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AA43B0" w14:textId="5DD41526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  <w:r w:rsidRPr="005654BD">
              <w:rPr>
                <w:rFonts w:ascii="Times New Roman" w:hAnsi="Times New Roman"/>
                <w:color w:val="000000"/>
                <w:sz w:val="24"/>
                <w:szCs w:val="24"/>
              </w:rPr>
              <w:t>Data: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64F3BCC2" w14:textId="77777777" w:rsidR="005E71E6" w:rsidRPr="005654BD" w:rsidRDefault="005E71E6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467" w:rsidRPr="005654BD" w14:paraId="08DE6663" w14:textId="77777777" w:rsidTr="000C3467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11D17799" w14:textId="77777777" w:rsidR="000C3467" w:rsidRPr="005654BD" w:rsidRDefault="000C3467" w:rsidP="00C13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2BE5EC65" w14:textId="77777777" w:rsidR="000C3467" w:rsidRPr="005654BD" w:rsidRDefault="000C3467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AAA0EE" w14:textId="77777777" w:rsidR="000C3467" w:rsidRPr="005654BD" w:rsidRDefault="000C3467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2EC93D0" w14:textId="77777777" w:rsidR="000C3467" w:rsidRPr="005654BD" w:rsidRDefault="000C3467" w:rsidP="00C131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</w:tcBorders>
          </w:tcPr>
          <w:p w14:paraId="28EF8C19" w14:textId="77777777" w:rsidR="000C3467" w:rsidRPr="005654BD" w:rsidRDefault="000C3467" w:rsidP="00C13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1A42C3" w14:textId="77777777" w:rsidR="005654BD" w:rsidRDefault="005654BD" w:rsidP="005E71E6">
      <w:pPr>
        <w:pStyle w:val="Ident11"/>
        <w:spacing w:before="12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3C90295E" w14:textId="77777777" w:rsidR="003A35E7" w:rsidRDefault="003A35E7" w:rsidP="005E71E6">
      <w:pPr>
        <w:pStyle w:val="Ident11"/>
        <w:spacing w:before="12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07E71D85" w14:textId="77777777" w:rsidR="003A35E7" w:rsidRDefault="003A35E7" w:rsidP="005E71E6">
      <w:pPr>
        <w:pStyle w:val="Ident11"/>
        <w:spacing w:before="12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44F2E91E" w14:textId="77777777" w:rsidR="003A35E7" w:rsidRDefault="003A35E7" w:rsidP="005E71E6">
      <w:pPr>
        <w:pStyle w:val="Ident11"/>
        <w:spacing w:before="12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53862A5B" w14:textId="77777777" w:rsidR="003A35E7" w:rsidRDefault="003A35E7" w:rsidP="005E71E6">
      <w:pPr>
        <w:pStyle w:val="Ident11"/>
        <w:spacing w:before="12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5C890CF4" w14:textId="77777777" w:rsidR="003A35E7" w:rsidRDefault="003A35E7" w:rsidP="005E71E6">
      <w:pPr>
        <w:pStyle w:val="Ident11"/>
        <w:spacing w:before="12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5E9D0FBE" w14:textId="77777777" w:rsidR="000C3467" w:rsidRDefault="000C3467" w:rsidP="005E71E6">
      <w:pPr>
        <w:pStyle w:val="Ident11"/>
        <w:spacing w:before="12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0E04CFD1" w14:textId="77777777" w:rsidR="000C3467" w:rsidRDefault="000C3467" w:rsidP="005E71E6">
      <w:pPr>
        <w:pStyle w:val="Ident11"/>
        <w:spacing w:before="12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0368CDF9" w14:textId="77777777" w:rsidR="000C3467" w:rsidRDefault="000C3467" w:rsidP="005E71E6">
      <w:pPr>
        <w:pStyle w:val="Ident11"/>
        <w:spacing w:before="12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66FFBF0C" w14:textId="77777777" w:rsidR="000C3467" w:rsidRDefault="000C3467" w:rsidP="005E71E6">
      <w:pPr>
        <w:pStyle w:val="Ident11"/>
        <w:spacing w:before="12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2DE7B1AF" w14:textId="0DACE314" w:rsidR="005E71E6" w:rsidRPr="005654BD" w:rsidRDefault="005E71E6" w:rsidP="005E71E6">
      <w:pPr>
        <w:pStyle w:val="Ident11"/>
        <w:spacing w:before="120"/>
        <w:ind w:left="0" w:firstLine="0"/>
        <w:rPr>
          <w:rFonts w:ascii="Times New Roman" w:hAnsi="Times New Roman"/>
          <w:b/>
          <w:sz w:val="24"/>
          <w:szCs w:val="24"/>
        </w:rPr>
      </w:pPr>
      <w:r w:rsidRPr="005654BD">
        <w:rPr>
          <w:rFonts w:ascii="Times New Roman" w:hAnsi="Times New Roman"/>
          <w:b/>
          <w:sz w:val="24"/>
          <w:szCs w:val="24"/>
        </w:rPr>
        <w:t>Notă:</w:t>
      </w:r>
    </w:p>
    <w:p w14:paraId="2C984272" w14:textId="77777777" w:rsidR="005E71E6" w:rsidRPr="005654BD" w:rsidRDefault="005E71E6" w:rsidP="005E71E6">
      <w:pPr>
        <w:pStyle w:val="Listparagraf"/>
        <w:ind w:left="0"/>
        <w:rPr>
          <w:rFonts w:ascii="Times New Roman" w:hAnsi="Times New Roman"/>
          <w:b/>
          <w:i/>
          <w:sz w:val="24"/>
          <w:szCs w:val="24"/>
        </w:rPr>
      </w:pPr>
      <w:r w:rsidRPr="005654BD">
        <w:rPr>
          <w:rFonts w:ascii="Times New Roman" w:hAnsi="Times New Roman"/>
          <w:b/>
          <w:i/>
          <w:sz w:val="24"/>
          <w:szCs w:val="24"/>
        </w:rPr>
        <w:t>1. Semnatarul sau semnatarii prezentului document se angajează:</w:t>
      </w:r>
    </w:p>
    <w:p w14:paraId="6839C7E8" w14:textId="6CA6D2B3" w:rsidR="005E71E6" w:rsidRPr="005654BD" w:rsidRDefault="005E71E6" w:rsidP="005E71E6">
      <w:pPr>
        <w:pStyle w:val="Listparagraf"/>
        <w:ind w:left="0"/>
        <w:rPr>
          <w:rFonts w:ascii="Times New Roman" w:hAnsi="Times New Roman"/>
          <w:b/>
          <w:i/>
          <w:sz w:val="24"/>
          <w:szCs w:val="24"/>
        </w:rPr>
      </w:pPr>
      <w:r w:rsidRPr="005654BD">
        <w:rPr>
          <w:rFonts w:ascii="Times New Roman" w:hAnsi="Times New Roman"/>
          <w:b/>
          <w:i/>
          <w:sz w:val="24"/>
          <w:szCs w:val="24"/>
        </w:rPr>
        <w:t xml:space="preserve">a). să respecte strict și integral cerințele de etica cercetării specifice </w:t>
      </w:r>
      <w:r w:rsidR="003A35E7">
        <w:rPr>
          <w:rFonts w:ascii="Times New Roman" w:hAnsi="Times New Roman"/>
          <w:b/>
          <w:i/>
          <w:sz w:val="24"/>
          <w:szCs w:val="24"/>
        </w:rPr>
        <w:t xml:space="preserve">lucrării </w:t>
      </w:r>
      <w:r w:rsidRPr="005654BD">
        <w:rPr>
          <w:rFonts w:ascii="Times New Roman" w:hAnsi="Times New Roman"/>
          <w:b/>
          <w:i/>
          <w:sz w:val="24"/>
          <w:szCs w:val="24"/>
        </w:rPr>
        <w:t>pentru care se solicită avizul etic;</w:t>
      </w:r>
    </w:p>
    <w:p w14:paraId="0BB70DD7" w14:textId="77777777" w:rsidR="005E71E6" w:rsidRPr="005654BD" w:rsidRDefault="005E71E6" w:rsidP="005E71E6">
      <w:pPr>
        <w:pStyle w:val="Listparagraf"/>
        <w:ind w:left="0"/>
        <w:rPr>
          <w:rFonts w:ascii="Times New Roman" w:hAnsi="Times New Roman"/>
          <w:b/>
          <w:i/>
          <w:sz w:val="24"/>
          <w:szCs w:val="24"/>
        </w:rPr>
      </w:pPr>
      <w:r w:rsidRPr="005654BD">
        <w:rPr>
          <w:rFonts w:ascii="Times New Roman" w:hAnsi="Times New Roman"/>
          <w:b/>
          <w:i/>
          <w:sz w:val="24"/>
          <w:szCs w:val="24"/>
        </w:rPr>
        <w:t>b). să respecte în special cerințele și normele etice naționale și internaționale în vigoare, care se referă la datele cu caracter personal.</w:t>
      </w:r>
    </w:p>
    <w:p w14:paraId="089A9C91" w14:textId="77777777" w:rsidR="005E71E6" w:rsidRPr="005654BD" w:rsidRDefault="005E71E6" w:rsidP="005E71E6">
      <w:pPr>
        <w:pStyle w:val="Listparagraf"/>
        <w:ind w:left="0"/>
        <w:rPr>
          <w:rFonts w:ascii="Times New Roman" w:hAnsi="Times New Roman"/>
          <w:b/>
          <w:i/>
          <w:sz w:val="24"/>
          <w:szCs w:val="24"/>
        </w:rPr>
      </w:pPr>
      <w:r w:rsidRPr="005654BD">
        <w:rPr>
          <w:rFonts w:ascii="Times New Roman" w:hAnsi="Times New Roman"/>
          <w:b/>
          <w:i/>
          <w:sz w:val="24"/>
          <w:szCs w:val="24"/>
        </w:rPr>
        <w:t xml:space="preserve">2. Respectarea cerințelor de etică de mai sus presupune și respectarea prevederilor legale în vigoare care au legătură cu acestea. </w:t>
      </w:r>
    </w:p>
    <w:p w14:paraId="1A8081A5" w14:textId="77777777" w:rsidR="00D92E41" w:rsidRDefault="00D92E41"/>
    <w:sectPr w:rsidR="00D92E41" w:rsidSect="00741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851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65EC5" w14:textId="77777777" w:rsidR="00BE5CCC" w:rsidRPr="005654BD" w:rsidRDefault="00BE5CCC" w:rsidP="0084763C">
      <w:r w:rsidRPr="005654BD">
        <w:separator/>
      </w:r>
    </w:p>
  </w:endnote>
  <w:endnote w:type="continuationSeparator" w:id="0">
    <w:p w14:paraId="55E252F3" w14:textId="77777777" w:rsidR="00BE5CCC" w:rsidRPr="005654BD" w:rsidRDefault="00BE5CCC" w:rsidP="0084763C">
      <w:r w:rsidRPr="005654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55E8" w14:textId="77777777" w:rsidR="005E71E6" w:rsidRPr="005654BD" w:rsidRDefault="005E71E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6F58" w14:textId="77777777" w:rsidR="005E71E6" w:rsidRPr="005654BD" w:rsidRDefault="005E71E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C783" w14:textId="77777777" w:rsidR="005E71E6" w:rsidRPr="005654BD" w:rsidRDefault="005E71E6">
    <w:pPr>
      <w:pStyle w:val="Subsol"/>
      <w:jc w:val="right"/>
    </w:pPr>
    <w:r w:rsidRPr="005654BD">
      <w:rPr>
        <w:sz w:val="16"/>
      </w:rPr>
      <w:t>Cod. D - RET - 13.11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1AD2" w14:textId="77777777" w:rsidR="00BE5CCC" w:rsidRPr="005654BD" w:rsidRDefault="00BE5CCC" w:rsidP="0084763C">
      <w:r w:rsidRPr="005654BD">
        <w:separator/>
      </w:r>
    </w:p>
  </w:footnote>
  <w:footnote w:type="continuationSeparator" w:id="0">
    <w:p w14:paraId="00501F18" w14:textId="77777777" w:rsidR="00BE5CCC" w:rsidRPr="005654BD" w:rsidRDefault="00BE5CCC" w:rsidP="0084763C">
      <w:r w:rsidRPr="005654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27A4" w14:textId="77777777" w:rsidR="005E71E6" w:rsidRPr="005654BD" w:rsidRDefault="005E71E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9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6"/>
    </w:tblGrid>
    <w:tr w:rsidR="005E71E6" w:rsidRPr="005654BD" w14:paraId="22F4ABFE" w14:textId="77777777" w:rsidTr="00B978C3">
      <w:trPr>
        <w:trHeight w:val="851"/>
        <w:jc w:val="center"/>
      </w:trPr>
      <w:tc>
        <w:tcPr>
          <w:tcW w:w="9923" w:type="dxa"/>
          <w:vAlign w:val="center"/>
        </w:tcPr>
        <w:tbl>
          <w:tblPr>
            <w:tblW w:w="9923" w:type="dxa"/>
            <w:jc w:val="center"/>
            <w:tblBorders>
              <w:bottom w:val="single" w:sz="4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60"/>
            <w:gridCol w:w="7163"/>
          </w:tblGrid>
          <w:tr w:rsidR="005E71E6" w:rsidRPr="005654BD" w14:paraId="68F3C281" w14:textId="77777777" w:rsidTr="00B978C3">
            <w:trPr>
              <w:trHeight w:val="851"/>
              <w:jc w:val="center"/>
            </w:trPr>
            <w:tc>
              <w:tcPr>
                <w:tcW w:w="22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EB29ADB" w14:textId="48094755" w:rsidR="005E71E6" w:rsidRPr="005654BD" w:rsidRDefault="005E71E6" w:rsidP="00B978C3">
                <w:pPr>
                  <w:jc w:val="center"/>
                  <w:rPr>
                    <w:rFonts w:ascii="Helvetica Narrow" w:hAnsi="Helvetica Narrow"/>
                    <w:b/>
                    <w:color w:val="244061"/>
                    <w:sz w:val="20"/>
                  </w:rPr>
                </w:pPr>
                <w:r w:rsidRPr="005654BD">
                  <w:rPr>
                    <w:rFonts w:ascii="Helvetica Narrow" w:hAnsi="Helvetica Narrow" w:cs="Arial"/>
                    <w:b/>
                    <w:noProof/>
                    <w:color w:val="0B2F63"/>
                    <w:sz w:val="20"/>
                    <w:lang w:eastAsia="ro-RO"/>
                  </w:rPr>
                  <w:drawing>
                    <wp:inline distT="0" distB="0" distL="0" distR="0" wp14:anchorId="13B054D1" wp14:editId="6FEBE6FC">
                      <wp:extent cx="1744980" cy="518160"/>
                      <wp:effectExtent l="0" t="0" r="7620" b="0"/>
                      <wp:docPr id="2066884502" name="Imagine 1" descr="O imagine care conține text&#10;&#10;Descriere generată automa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O imagine care conține text&#10;&#10;Descriere generată automa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44980" cy="518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4EBC7F5" w14:textId="77777777" w:rsidR="005E71E6" w:rsidRPr="005654BD" w:rsidRDefault="005E71E6" w:rsidP="00B978C3">
                <w:pPr>
                  <w:jc w:val="right"/>
                  <w:rPr>
                    <w:rFonts w:ascii="Helvetica" w:hAnsi="Helvetica" w:cs="Helvetica"/>
                    <w:b/>
                    <w:color w:val="0B2F63"/>
                    <w:sz w:val="20"/>
                  </w:rPr>
                </w:pPr>
                <w:r w:rsidRPr="005654BD">
                  <w:rPr>
                    <w:rFonts w:ascii="Helvetica" w:hAnsi="Helvetica" w:cs="Helvetica"/>
                    <w:b/>
                    <w:color w:val="0B2F63"/>
                    <w:sz w:val="20"/>
                  </w:rPr>
                  <w:t>Ministerul Educației și Cercetării</w:t>
                </w:r>
              </w:p>
              <w:p w14:paraId="7462DA57" w14:textId="77777777" w:rsidR="005E71E6" w:rsidRPr="005654BD" w:rsidRDefault="005E71E6" w:rsidP="00B978C3">
                <w:pPr>
                  <w:ind w:left="2880" w:hanging="1746"/>
                  <w:jc w:val="right"/>
                  <w:rPr>
                    <w:rFonts w:ascii="Helvetica" w:hAnsi="Helvetica" w:cs="Helvetica"/>
                    <w:color w:val="0B2F63"/>
                    <w:sz w:val="20"/>
                  </w:rPr>
                </w:pPr>
                <w:r w:rsidRPr="005654BD">
                  <w:rPr>
                    <w:rFonts w:ascii="Helvetica" w:hAnsi="Helvetica" w:cs="Helvetica"/>
                    <w:color w:val="0B2F63"/>
                    <w:sz w:val="20"/>
                  </w:rPr>
                  <w:t xml:space="preserve"> Universitatea „Lucian Blaga” din Sibiu</w:t>
                </w:r>
              </w:p>
              <w:p w14:paraId="0F5F41BB" w14:textId="77777777" w:rsidR="005E71E6" w:rsidRPr="005654BD" w:rsidRDefault="005E71E6" w:rsidP="00B978C3">
                <w:pPr>
                  <w:ind w:left="2880" w:hanging="1746"/>
                  <w:jc w:val="right"/>
                  <w:rPr>
                    <w:rFonts w:ascii="Helvetica" w:hAnsi="Helvetica" w:cs="Helvetica"/>
                    <w:color w:val="0B2F63"/>
                    <w:sz w:val="20"/>
                  </w:rPr>
                </w:pPr>
                <w:r w:rsidRPr="005654BD">
                  <w:rPr>
                    <w:rFonts w:ascii="Helvetica" w:hAnsi="Helvetica" w:cs="Helvetica"/>
                    <w:color w:val="0B2F63"/>
                    <w:sz w:val="20"/>
                  </w:rPr>
                  <w:t>COMISIA DE ETICĂ UNIVERSITARĂ</w:t>
                </w:r>
              </w:p>
              <w:p w14:paraId="54695BCE" w14:textId="77777777" w:rsidR="005E71E6" w:rsidRPr="005654BD" w:rsidRDefault="005E71E6" w:rsidP="00B978C3">
                <w:pPr>
                  <w:spacing w:before="120"/>
                  <w:ind w:left="876" w:hanging="708"/>
                  <w:jc w:val="right"/>
                  <w:rPr>
                    <w:rFonts w:ascii="Helvetica Narrow" w:hAnsi="Helvetica Narrow"/>
                    <w:b/>
                    <w:color w:val="244061"/>
                    <w:sz w:val="20"/>
                  </w:rPr>
                </w:pPr>
                <w:r w:rsidRPr="005654BD">
                  <w:rPr>
                    <w:rFonts w:ascii="Helvetica" w:hAnsi="Helvetica" w:cs="Helvetica"/>
                    <w:color w:val="0B2F63"/>
                    <w:sz w:val="20"/>
                  </w:rPr>
                  <w:t xml:space="preserve">Subcomisia de etică în cercetarea științifică din ULBS - </w:t>
                </w:r>
              </w:p>
            </w:tc>
          </w:tr>
        </w:tbl>
        <w:p w14:paraId="6A79B271" w14:textId="77777777" w:rsidR="005E71E6" w:rsidRPr="005654BD" w:rsidRDefault="005E71E6" w:rsidP="00382998">
          <w:pPr>
            <w:jc w:val="center"/>
            <w:rPr>
              <w:rFonts w:ascii="Helvetica Narrow" w:hAnsi="Helvetica Narrow"/>
              <w:b/>
              <w:color w:val="244061"/>
              <w:sz w:val="20"/>
            </w:rPr>
          </w:pPr>
        </w:p>
      </w:tc>
      <w:tc>
        <w:tcPr>
          <w:tcW w:w="6" w:type="dxa"/>
        </w:tcPr>
        <w:p w14:paraId="59BF8240" w14:textId="77777777" w:rsidR="005E71E6" w:rsidRPr="005654BD" w:rsidRDefault="005E71E6" w:rsidP="00382998">
          <w:pPr>
            <w:spacing w:before="120"/>
            <w:ind w:left="876" w:hanging="708"/>
            <w:jc w:val="right"/>
            <w:rPr>
              <w:rFonts w:ascii="Helvetica Narrow" w:hAnsi="Helvetica Narrow"/>
              <w:b/>
              <w:color w:val="244061"/>
              <w:sz w:val="20"/>
            </w:rPr>
          </w:pPr>
        </w:p>
      </w:tc>
    </w:tr>
  </w:tbl>
  <w:p w14:paraId="1F76E17A" w14:textId="77777777" w:rsidR="005E71E6" w:rsidRPr="005654BD" w:rsidRDefault="005E71E6" w:rsidP="00382998">
    <w:pPr>
      <w:pStyle w:val="Antet"/>
      <w:rPr>
        <w:sz w:val="4"/>
        <w:szCs w:val="4"/>
      </w:rPr>
    </w:pPr>
  </w:p>
  <w:p w14:paraId="2EB4D39F" w14:textId="77777777" w:rsidR="005E71E6" w:rsidRPr="005654BD" w:rsidRDefault="005E71E6" w:rsidP="00382998">
    <w:pPr>
      <w:pStyle w:val="Ante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176B" w14:textId="77777777" w:rsidR="005E71E6" w:rsidRPr="005654BD" w:rsidRDefault="005E71E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BF"/>
    <w:rsid w:val="000C3467"/>
    <w:rsid w:val="000E3DB5"/>
    <w:rsid w:val="000F7B2A"/>
    <w:rsid w:val="001640A3"/>
    <w:rsid w:val="001A6EA8"/>
    <w:rsid w:val="001C1C26"/>
    <w:rsid w:val="00227ACD"/>
    <w:rsid w:val="002325C2"/>
    <w:rsid w:val="003951F4"/>
    <w:rsid w:val="003A35E7"/>
    <w:rsid w:val="00416CB9"/>
    <w:rsid w:val="0042786D"/>
    <w:rsid w:val="00430409"/>
    <w:rsid w:val="00467EF8"/>
    <w:rsid w:val="00483DE3"/>
    <w:rsid w:val="004C45F6"/>
    <w:rsid w:val="005412D0"/>
    <w:rsid w:val="005654BD"/>
    <w:rsid w:val="005E71E6"/>
    <w:rsid w:val="006773B9"/>
    <w:rsid w:val="0070673B"/>
    <w:rsid w:val="007419C8"/>
    <w:rsid w:val="00765E1C"/>
    <w:rsid w:val="00772A84"/>
    <w:rsid w:val="0084763C"/>
    <w:rsid w:val="009D197A"/>
    <w:rsid w:val="00A34528"/>
    <w:rsid w:val="00AE00FA"/>
    <w:rsid w:val="00AF0F0E"/>
    <w:rsid w:val="00B968EC"/>
    <w:rsid w:val="00BE5CCC"/>
    <w:rsid w:val="00CA16A9"/>
    <w:rsid w:val="00D92E41"/>
    <w:rsid w:val="00DB6DB1"/>
    <w:rsid w:val="00E269F7"/>
    <w:rsid w:val="00E402E7"/>
    <w:rsid w:val="00ED74E8"/>
    <w:rsid w:val="00F81C8A"/>
    <w:rsid w:val="00F9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CC12"/>
  <w15:chartTrackingRefBased/>
  <w15:docId w15:val="{31D54EEA-A064-4FAB-A1EB-1F3F9D97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1E6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97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9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97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97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97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97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97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97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97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97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97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97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972B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972B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972B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972B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972B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972B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97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9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97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97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97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972B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972B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972B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97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972B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972BF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84763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84763C"/>
  </w:style>
  <w:style w:type="paragraph" w:styleId="Subsol">
    <w:name w:val="footer"/>
    <w:basedOn w:val="Normal"/>
    <w:link w:val="SubsolCaracter"/>
    <w:unhideWhenUsed/>
    <w:rsid w:val="0084763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84763C"/>
  </w:style>
  <w:style w:type="paragraph" w:customStyle="1" w:styleId="Ident11">
    <w:name w:val="Ident11"/>
    <w:basedOn w:val="Normal"/>
    <w:rsid w:val="005E71E6"/>
    <w:pPr>
      <w:ind w:left="70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208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 Boicean</dc:creator>
  <cp:keywords/>
  <dc:description/>
  <cp:lastModifiedBy>Danusia Boicean</cp:lastModifiedBy>
  <cp:revision>34</cp:revision>
  <dcterms:created xsi:type="dcterms:W3CDTF">2025-11-27T20:14:00Z</dcterms:created>
  <dcterms:modified xsi:type="dcterms:W3CDTF">2025-11-27T22:20:00Z</dcterms:modified>
</cp:coreProperties>
</file>